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9F12A" w14:textId="7F6A56B4" w:rsidR="008B3468" w:rsidRPr="00673CAC" w:rsidRDefault="008B3468" w:rsidP="00AA37E3">
      <w:pPr>
        <w:jc w:val="both"/>
        <w:rPr>
          <w:rFonts w:ascii="Arial" w:hAnsi="Arial" w:cs="Arial"/>
          <w:color w:val="000000"/>
        </w:rPr>
      </w:pPr>
      <w:r w:rsidRPr="00673CAC">
        <w:rPr>
          <w:rFonts w:ascii="Arial" w:hAnsi="Arial" w:cs="Arial"/>
          <w:color w:val="00000A"/>
        </w:rPr>
        <w:t>Na</w:t>
      </w:r>
      <w:r w:rsidR="00AA37E3">
        <w:rPr>
          <w:rFonts w:ascii="Arial" w:hAnsi="Arial" w:cs="Arial"/>
          <w:color w:val="00000A"/>
        </w:rPr>
        <w:t xml:space="preserve"> </w:t>
      </w:r>
      <w:r w:rsidRPr="00673CAC">
        <w:rPr>
          <w:rFonts w:ascii="Arial" w:hAnsi="Arial" w:cs="Arial"/>
          <w:color w:val="00000A"/>
        </w:rPr>
        <w:t>temelj</w:t>
      </w:r>
      <w:r w:rsidR="00AA37E3">
        <w:rPr>
          <w:rFonts w:ascii="Arial" w:hAnsi="Arial" w:cs="Arial"/>
          <w:color w:val="00000A"/>
        </w:rPr>
        <w:t xml:space="preserve">u </w:t>
      </w:r>
      <w:r w:rsidRPr="00673CAC">
        <w:rPr>
          <w:rFonts w:ascii="Arial" w:hAnsi="Arial" w:cs="Arial"/>
          <w:color w:val="00000A"/>
        </w:rPr>
        <w:t>članka</w:t>
      </w:r>
      <w:r w:rsidR="00AA37E3">
        <w:rPr>
          <w:rFonts w:ascii="Arial" w:hAnsi="Arial" w:cs="Arial"/>
          <w:color w:val="00000A"/>
        </w:rPr>
        <w:t xml:space="preserve"> </w:t>
      </w:r>
      <w:r w:rsidRPr="00673CAC">
        <w:rPr>
          <w:rFonts w:ascii="Arial" w:hAnsi="Arial" w:cs="Arial"/>
          <w:color w:val="00000A"/>
        </w:rPr>
        <w:t>35. Zakona o lokalnoj i područnoj (regionalnoj) samoupravi (Narodne novine,</w:t>
      </w:r>
      <w:r w:rsidR="00AA37E3">
        <w:rPr>
          <w:rFonts w:ascii="Arial" w:hAnsi="Arial" w:cs="Arial"/>
          <w:color w:val="00000A"/>
        </w:rPr>
        <w:t xml:space="preserve"> </w:t>
      </w:r>
      <w:r w:rsidRPr="00673CAC">
        <w:rPr>
          <w:rFonts w:ascii="Arial" w:hAnsi="Arial" w:cs="Arial"/>
          <w:color w:val="00000A"/>
        </w:rPr>
        <w:t>bro</w:t>
      </w:r>
      <w:r w:rsidR="00AA37E3">
        <w:rPr>
          <w:rFonts w:ascii="Arial" w:hAnsi="Arial" w:cs="Arial"/>
          <w:color w:val="00000A"/>
        </w:rPr>
        <w:t xml:space="preserve">j </w:t>
      </w:r>
      <w:r w:rsidRPr="00673CAC">
        <w:rPr>
          <w:rFonts w:ascii="Arial" w:hAnsi="Arial" w:cs="Arial"/>
          <w:color w:val="00000A"/>
        </w:rPr>
        <w:t>33/01, 60/01, 129/05, 109/07</w:t>
      </w:r>
      <w:r w:rsidR="00AA37E3">
        <w:rPr>
          <w:rFonts w:ascii="Arial" w:hAnsi="Arial" w:cs="Arial"/>
          <w:color w:val="00000A"/>
        </w:rPr>
        <w:t xml:space="preserve">, </w:t>
      </w:r>
      <w:r w:rsidRPr="00673CAC">
        <w:rPr>
          <w:rFonts w:ascii="Arial" w:hAnsi="Arial" w:cs="Arial"/>
          <w:color w:val="00000A"/>
        </w:rPr>
        <w:t>125/08, 36/09, 150/11, 144/12, 19/13, 137/15, 123/17, 98/19</w:t>
      </w:r>
      <w:r w:rsidR="007A098D">
        <w:rPr>
          <w:rFonts w:ascii="Arial" w:hAnsi="Arial" w:cs="Arial"/>
          <w:color w:val="00000A"/>
        </w:rPr>
        <w:t>,</w:t>
      </w:r>
      <w:r w:rsidRPr="00673CAC">
        <w:rPr>
          <w:rFonts w:ascii="Arial" w:hAnsi="Arial" w:cs="Arial"/>
          <w:color w:val="00000A"/>
        </w:rPr>
        <w:t xml:space="preserve"> 144/20),</w:t>
      </w:r>
      <w:r w:rsidR="002F554F" w:rsidRPr="00673CAC">
        <w:rPr>
          <w:rFonts w:ascii="Arial" w:hAnsi="Arial" w:cs="Arial"/>
          <w:color w:val="00000A"/>
        </w:rPr>
        <w:t xml:space="preserve"> član</w:t>
      </w:r>
      <w:r w:rsidR="00AA37E3">
        <w:rPr>
          <w:rFonts w:ascii="Arial" w:hAnsi="Arial" w:cs="Arial"/>
          <w:color w:val="00000A"/>
        </w:rPr>
        <w:t>a</w:t>
      </w:r>
      <w:r w:rsidR="002F554F" w:rsidRPr="00673CAC">
        <w:rPr>
          <w:rFonts w:ascii="Arial" w:hAnsi="Arial" w:cs="Arial"/>
          <w:color w:val="00000A"/>
        </w:rPr>
        <w:t>ka 32</w:t>
      </w:r>
      <w:r w:rsidR="00AA37E3">
        <w:rPr>
          <w:rFonts w:ascii="Arial" w:hAnsi="Arial" w:cs="Arial"/>
          <w:color w:val="00000A"/>
        </w:rPr>
        <w:t xml:space="preserve">. i </w:t>
      </w:r>
      <w:r w:rsidR="002F554F" w:rsidRPr="00673CAC">
        <w:rPr>
          <w:rFonts w:ascii="Arial" w:hAnsi="Arial" w:cs="Arial"/>
          <w:color w:val="00000A"/>
        </w:rPr>
        <w:t>33</w:t>
      </w:r>
      <w:r w:rsidR="00AA37E3">
        <w:rPr>
          <w:rFonts w:ascii="Arial" w:hAnsi="Arial" w:cs="Arial"/>
          <w:color w:val="00000A"/>
        </w:rPr>
        <w:t xml:space="preserve">. </w:t>
      </w:r>
      <w:r w:rsidR="002F554F" w:rsidRPr="00673CAC">
        <w:rPr>
          <w:rFonts w:ascii="Arial" w:hAnsi="Arial" w:cs="Arial"/>
          <w:color w:val="00000A"/>
        </w:rPr>
        <w:t>Zakona o udrugama (Narodne novine</w:t>
      </w:r>
      <w:r w:rsidR="00AA37E3">
        <w:rPr>
          <w:rFonts w:ascii="Arial" w:hAnsi="Arial" w:cs="Arial"/>
          <w:color w:val="00000A"/>
        </w:rPr>
        <w:t xml:space="preserve">, </w:t>
      </w:r>
      <w:r w:rsidR="002F554F" w:rsidRPr="00673CAC">
        <w:rPr>
          <w:rFonts w:ascii="Arial" w:hAnsi="Arial" w:cs="Arial"/>
          <w:color w:val="00000A"/>
        </w:rPr>
        <w:t>broj</w:t>
      </w:r>
      <w:r w:rsidR="00AA37E3">
        <w:rPr>
          <w:rFonts w:ascii="Arial" w:hAnsi="Arial" w:cs="Arial"/>
          <w:color w:val="00000A"/>
        </w:rPr>
        <w:t xml:space="preserve"> </w:t>
      </w:r>
      <w:r w:rsidR="002F554F" w:rsidRPr="00673CAC">
        <w:rPr>
          <w:rFonts w:ascii="Arial" w:hAnsi="Arial" w:cs="Arial"/>
          <w:color w:val="00000A"/>
        </w:rPr>
        <w:t>74/14,</w:t>
      </w:r>
      <w:r w:rsidR="00AA37E3">
        <w:rPr>
          <w:rFonts w:ascii="Arial" w:hAnsi="Arial" w:cs="Arial"/>
          <w:color w:val="00000A"/>
        </w:rPr>
        <w:t xml:space="preserve"> </w:t>
      </w:r>
      <w:r w:rsidR="002F554F" w:rsidRPr="00673CAC">
        <w:rPr>
          <w:rFonts w:ascii="Arial" w:hAnsi="Arial" w:cs="Arial"/>
          <w:color w:val="00000A"/>
        </w:rPr>
        <w:t>70/17,</w:t>
      </w:r>
      <w:r w:rsidR="00AA37E3">
        <w:rPr>
          <w:rFonts w:ascii="Arial" w:hAnsi="Arial" w:cs="Arial"/>
          <w:color w:val="00000A"/>
        </w:rPr>
        <w:t xml:space="preserve"> </w:t>
      </w:r>
      <w:r w:rsidR="002F554F" w:rsidRPr="00673CAC">
        <w:rPr>
          <w:rFonts w:ascii="Arial" w:hAnsi="Arial" w:cs="Arial"/>
          <w:color w:val="00000A"/>
        </w:rPr>
        <w:t>98/19</w:t>
      </w:r>
      <w:r w:rsidR="007A098D">
        <w:rPr>
          <w:rFonts w:ascii="Arial" w:hAnsi="Arial" w:cs="Arial"/>
          <w:color w:val="00000A"/>
        </w:rPr>
        <w:t>,</w:t>
      </w:r>
      <w:r w:rsidR="00AA37E3">
        <w:rPr>
          <w:rFonts w:ascii="Arial" w:hAnsi="Arial" w:cs="Arial"/>
          <w:noProof/>
        </w:rPr>
        <w:t xml:space="preserve"> </w:t>
      </w:r>
      <w:r w:rsidR="002F554F" w:rsidRPr="00673CAC">
        <w:rPr>
          <w:rFonts w:ascii="Arial" w:hAnsi="Arial" w:cs="Arial"/>
          <w:noProof/>
        </w:rPr>
        <w:t>151/22)</w:t>
      </w:r>
      <w:r w:rsidR="00AA37E3">
        <w:rPr>
          <w:rFonts w:ascii="Arial" w:hAnsi="Arial" w:cs="Arial"/>
          <w:noProof/>
        </w:rPr>
        <w:t xml:space="preserve"> i </w:t>
      </w:r>
      <w:r w:rsidR="005E0674" w:rsidRPr="00673CAC">
        <w:rPr>
          <w:rFonts w:ascii="Arial" w:hAnsi="Arial" w:cs="Arial"/>
          <w:noProof/>
        </w:rPr>
        <w:t xml:space="preserve">članka 35. </w:t>
      </w:r>
      <w:r w:rsidRPr="00673CAC">
        <w:rPr>
          <w:rFonts w:ascii="Arial" w:hAnsi="Arial" w:cs="Arial"/>
          <w:noProof/>
        </w:rPr>
        <w:t xml:space="preserve">Statuta Grada Ivanić-Grada (Službeni glasnik Grada Ivanić-Grada, broj </w:t>
      </w:r>
      <w:r w:rsidRPr="00673CAC">
        <w:rPr>
          <w:rFonts w:ascii="Arial" w:hAnsi="Arial" w:cs="Arial"/>
          <w:color w:val="00000A"/>
        </w:rPr>
        <w:t>01/21</w:t>
      </w:r>
      <w:r w:rsidR="007A098D">
        <w:rPr>
          <w:rFonts w:ascii="Arial" w:hAnsi="Arial" w:cs="Arial"/>
          <w:color w:val="00000A"/>
        </w:rPr>
        <w:t>,</w:t>
      </w:r>
      <w:r w:rsidRPr="00673CAC">
        <w:rPr>
          <w:rFonts w:ascii="Arial" w:hAnsi="Arial" w:cs="Arial"/>
          <w:color w:val="00000A"/>
        </w:rPr>
        <w:t xml:space="preserve"> 04/22</w:t>
      </w:r>
      <w:r w:rsidRPr="00673CAC">
        <w:rPr>
          <w:rFonts w:ascii="Arial" w:hAnsi="Arial" w:cs="Arial"/>
          <w:noProof/>
        </w:rPr>
        <w:t>), Gradsko vijeće Grada Ivanić-Grada</w:t>
      </w:r>
      <w:r w:rsidR="00AA37E3">
        <w:rPr>
          <w:rFonts w:ascii="Arial" w:hAnsi="Arial" w:cs="Arial"/>
          <w:noProof/>
        </w:rPr>
        <w:t xml:space="preserve"> </w:t>
      </w:r>
      <w:r w:rsidRPr="00673CAC">
        <w:rPr>
          <w:rFonts w:ascii="Arial" w:hAnsi="Arial" w:cs="Arial"/>
          <w:color w:val="000000"/>
        </w:rPr>
        <w:t>na svojoj</w:t>
      </w:r>
      <w:r w:rsidR="00AA37E3">
        <w:rPr>
          <w:rFonts w:ascii="Arial" w:hAnsi="Arial" w:cs="Arial"/>
          <w:color w:val="000000"/>
        </w:rPr>
        <w:t xml:space="preserve"> __. </w:t>
      </w:r>
      <w:r w:rsidRPr="00673CAC">
        <w:rPr>
          <w:rFonts w:ascii="Arial" w:hAnsi="Arial" w:cs="Arial"/>
          <w:color w:val="000000"/>
        </w:rPr>
        <w:t>sjednici održanoj dana</w:t>
      </w:r>
      <w:r w:rsidR="00AA37E3">
        <w:rPr>
          <w:rFonts w:ascii="Arial" w:hAnsi="Arial" w:cs="Arial"/>
          <w:color w:val="000000"/>
        </w:rPr>
        <w:t xml:space="preserve"> ________ </w:t>
      </w:r>
      <w:r w:rsidR="0067434B" w:rsidRPr="00673CAC">
        <w:rPr>
          <w:rFonts w:ascii="Arial" w:hAnsi="Arial" w:cs="Arial"/>
          <w:color w:val="000000"/>
        </w:rPr>
        <w:t>202</w:t>
      </w:r>
      <w:r w:rsidR="00FD6E2D" w:rsidRPr="00673CAC">
        <w:rPr>
          <w:rFonts w:ascii="Arial" w:hAnsi="Arial" w:cs="Arial"/>
          <w:color w:val="000000"/>
        </w:rPr>
        <w:t>5</w:t>
      </w:r>
      <w:r w:rsidR="0067434B" w:rsidRPr="00673CAC">
        <w:rPr>
          <w:rFonts w:ascii="Arial" w:hAnsi="Arial" w:cs="Arial"/>
          <w:color w:val="000000"/>
        </w:rPr>
        <w:t>.</w:t>
      </w:r>
      <w:r w:rsidRPr="00673CAC">
        <w:rPr>
          <w:rFonts w:ascii="Arial" w:hAnsi="Arial" w:cs="Arial"/>
          <w:color w:val="000000"/>
        </w:rPr>
        <w:t xml:space="preserve"> godin</w:t>
      </w:r>
      <w:r w:rsidR="00AA37E3">
        <w:rPr>
          <w:rFonts w:ascii="Arial" w:hAnsi="Arial" w:cs="Arial"/>
          <w:color w:val="000000"/>
        </w:rPr>
        <w:t xml:space="preserve">e, </w:t>
      </w:r>
      <w:r w:rsidR="0067434B" w:rsidRPr="00673CAC">
        <w:rPr>
          <w:rFonts w:ascii="Arial" w:hAnsi="Arial" w:cs="Arial"/>
          <w:color w:val="000000"/>
        </w:rPr>
        <w:t xml:space="preserve">donijelo je </w:t>
      </w:r>
      <w:r w:rsidRPr="00673CAC">
        <w:rPr>
          <w:rFonts w:ascii="Arial" w:hAnsi="Arial" w:cs="Arial"/>
          <w:color w:val="000000"/>
        </w:rPr>
        <w:t xml:space="preserve">sljedeći </w:t>
      </w:r>
    </w:p>
    <w:p w14:paraId="29A7A35D" w14:textId="77777777" w:rsidR="0098439D" w:rsidRPr="00673CAC" w:rsidRDefault="0098439D" w:rsidP="00AA37E3">
      <w:pPr>
        <w:jc w:val="both"/>
        <w:rPr>
          <w:rFonts w:ascii="Arial" w:hAnsi="Arial" w:cs="Arial"/>
          <w:color w:val="000000"/>
        </w:rPr>
      </w:pPr>
    </w:p>
    <w:p w14:paraId="1F32F5D6" w14:textId="77777777" w:rsidR="008B3468" w:rsidRPr="00673CAC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010DDE6D" w14:textId="77777777" w:rsidR="008B3468" w:rsidRPr="00673CAC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673CAC">
        <w:rPr>
          <w:rFonts w:ascii="Arial" w:hAnsi="Arial" w:cs="Arial"/>
          <w:b/>
          <w:bCs/>
        </w:rPr>
        <w:t>IZVJEŠTAJ</w:t>
      </w:r>
    </w:p>
    <w:p w14:paraId="4AFCB49E" w14:textId="77777777" w:rsidR="00AA37E3" w:rsidRDefault="00AA37E3" w:rsidP="008B3468">
      <w:pPr>
        <w:widowControl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 </w:t>
      </w:r>
      <w:r w:rsidR="005E0674" w:rsidRPr="00673CAC">
        <w:rPr>
          <w:rFonts w:ascii="Arial" w:hAnsi="Arial" w:cs="Arial"/>
          <w:b/>
          <w:bCs/>
        </w:rPr>
        <w:t xml:space="preserve">izvršenju </w:t>
      </w:r>
      <w:bookmarkStart w:id="0" w:name="_Hlk134008333"/>
      <w:r w:rsidR="005E0674" w:rsidRPr="00673CAC">
        <w:rPr>
          <w:rFonts w:ascii="Arial" w:hAnsi="Arial" w:cs="Arial"/>
          <w:b/>
          <w:bCs/>
        </w:rPr>
        <w:t xml:space="preserve">Programa javnih potreba u </w:t>
      </w:r>
      <w:r w:rsidR="002F554F" w:rsidRPr="00673CAC">
        <w:rPr>
          <w:rFonts w:ascii="Arial" w:hAnsi="Arial" w:cs="Arial"/>
          <w:b/>
          <w:bCs/>
        </w:rPr>
        <w:t xml:space="preserve">provedbi programa i projekata </w:t>
      </w:r>
    </w:p>
    <w:p w14:paraId="0C1A9A3F" w14:textId="5C80ADA5" w:rsidR="008B3468" w:rsidRPr="00673CAC" w:rsidRDefault="00AA37E3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udruga </w:t>
      </w:r>
      <w:r w:rsidR="002F554F" w:rsidRPr="00673CAC">
        <w:rPr>
          <w:rFonts w:ascii="Arial" w:hAnsi="Arial" w:cs="Arial"/>
          <w:b/>
          <w:bCs/>
        </w:rPr>
        <w:t>civilnog društva Grada Ivanić-Grada u 202</w:t>
      </w:r>
      <w:r w:rsidR="00FD6E2D" w:rsidRPr="00673CAC">
        <w:rPr>
          <w:rFonts w:ascii="Arial" w:hAnsi="Arial" w:cs="Arial"/>
          <w:b/>
          <w:bCs/>
        </w:rPr>
        <w:t>4</w:t>
      </w:r>
      <w:r w:rsidR="002F554F" w:rsidRPr="00673CAC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="005E0674" w:rsidRPr="00673CAC">
        <w:rPr>
          <w:rFonts w:ascii="Arial" w:hAnsi="Arial" w:cs="Arial"/>
          <w:b/>
          <w:bCs/>
        </w:rPr>
        <w:t>g</w:t>
      </w:r>
      <w:r w:rsidR="008B3468" w:rsidRPr="00673CAC">
        <w:rPr>
          <w:rFonts w:ascii="Arial" w:hAnsi="Arial" w:cs="Arial"/>
          <w:b/>
          <w:bCs/>
          <w:color w:val="000000"/>
        </w:rPr>
        <w:t>odini</w:t>
      </w:r>
    </w:p>
    <w:bookmarkEnd w:id="0"/>
    <w:p w14:paraId="739C2186" w14:textId="77777777" w:rsidR="008B3468" w:rsidRPr="00673CAC" w:rsidRDefault="008B3468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47BF17B0" w14:textId="77777777" w:rsidR="0098439D" w:rsidRPr="00673CAC" w:rsidRDefault="0098439D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0CE4CDD5" w14:textId="0052E67E" w:rsidR="00AA37E3" w:rsidRDefault="008B3468" w:rsidP="00AA37E3">
      <w:pPr>
        <w:widowControl w:val="0"/>
        <w:jc w:val="center"/>
        <w:rPr>
          <w:rFonts w:ascii="Arial" w:hAnsi="Arial" w:cs="Arial"/>
          <w:color w:val="000000"/>
        </w:rPr>
      </w:pPr>
      <w:r w:rsidRPr="00673CAC">
        <w:rPr>
          <w:rFonts w:ascii="Arial" w:hAnsi="Arial" w:cs="Arial"/>
          <w:color w:val="000000"/>
        </w:rPr>
        <w:t>I.</w:t>
      </w:r>
    </w:p>
    <w:p w14:paraId="31C66020" w14:textId="77777777" w:rsidR="00AA37E3" w:rsidRDefault="00AA37E3" w:rsidP="00AA37E3">
      <w:pPr>
        <w:widowControl w:val="0"/>
        <w:jc w:val="center"/>
        <w:rPr>
          <w:rFonts w:ascii="Arial" w:hAnsi="Arial" w:cs="Arial"/>
          <w:color w:val="000000"/>
        </w:rPr>
      </w:pPr>
    </w:p>
    <w:p w14:paraId="3767819C" w14:textId="16E83D3C" w:rsidR="00F028A8" w:rsidRDefault="00AB61E2" w:rsidP="00AA37E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="00AA37E3">
        <w:rPr>
          <w:rFonts w:ascii="Arial" w:hAnsi="Arial" w:cs="Arial"/>
          <w:color w:val="000000"/>
        </w:rPr>
        <w:t xml:space="preserve">Gradsko vijeće Grada Ivanić-Grada je na 24. sjednici, održanoj dana 29. studenoga 2023. godine, donijelo </w:t>
      </w:r>
      <w:r w:rsidR="005E0674" w:rsidRPr="00673CAC">
        <w:rPr>
          <w:rFonts w:ascii="Arial" w:hAnsi="Arial" w:cs="Arial"/>
          <w:color w:val="000000"/>
        </w:rPr>
        <w:t xml:space="preserve">Program </w:t>
      </w:r>
      <w:r w:rsidR="002F554F" w:rsidRPr="00673CAC">
        <w:rPr>
          <w:rFonts w:ascii="Arial" w:hAnsi="Arial" w:cs="Arial"/>
        </w:rPr>
        <w:t xml:space="preserve">javnih potreba u provedbi programa i projekata </w:t>
      </w:r>
      <w:r w:rsidR="00AA37E3">
        <w:rPr>
          <w:rFonts w:ascii="Arial" w:hAnsi="Arial" w:cs="Arial"/>
        </w:rPr>
        <w:t xml:space="preserve">udruga </w:t>
      </w:r>
      <w:r w:rsidR="002F554F" w:rsidRPr="00673CAC">
        <w:rPr>
          <w:rFonts w:ascii="Arial" w:hAnsi="Arial" w:cs="Arial"/>
        </w:rPr>
        <w:t>civilnog</w:t>
      </w:r>
      <w:r w:rsidR="00AA37E3">
        <w:rPr>
          <w:rFonts w:ascii="Arial" w:hAnsi="Arial" w:cs="Arial"/>
        </w:rPr>
        <w:t xml:space="preserve"> </w:t>
      </w:r>
      <w:r w:rsidR="002F554F" w:rsidRPr="00673CAC">
        <w:rPr>
          <w:rFonts w:ascii="Arial" w:hAnsi="Arial" w:cs="Arial"/>
        </w:rPr>
        <w:t>društva Grada Ivanić-Grada u 202</w:t>
      </w:r>
      <w:r w:rsidR="006E692C" w:rsidRPr="00673CAC">
        <w:rPr>
          <w:rFonts w:ascii="Arial" w:hAnsi="Arial" w:cs="Arial"/>
        </w:rPr>
        <w:t>4</w:t>
      </w:r>
      <w:r w:rsidR="002F554F" w:rsidRPr="00673CAC">
        <w:rPr>
          <w:rFonts w:ascii="Arial" w:hAnsi="Arial" w:cs="Arial"/>
        </w:rPr>
        <w:t>.</w:t>
      </w:r>
      <w:r w:rsidR="00AA37E3">
        <w:rPr>
          <w:rFonts w:ascii="Arial" w:hAnsi="Arial" w:cs="Arial"/>
        </w:rPr>
        <w:t xml:space="preserve"> </w:t>
      </w:r>
      <w:r w:rsidR="002F554F" w:rsidRPr="00673CAC">
        <w:rPr>
          <w:rFonts w:ascii="Arial" w:hAnsi="Arial" w:cs="Arial"/>
        </w:rPr>
        <w:t>g</w:t>
      </w:r>
      <w:r w:rsidR="002F554F" w:rsidRPr="00673CAC">
        <w:rPr>
          <w:rFonts w:ascii="Arial" w:hAnsi="Arial" w:cs="Arial"/>
          <w:color w:val="000000"/>
        </w:rPr>
        <w:t xml:space="preserve">odini </w:t>
      </w:r>
      <w:r w:rsidR="008B3468" w:rsidRPr="00673CAC">
        <w:rPr>
          <w:rFonts w:ascii="Arial" w:hAnsi="Arial" w:cs="Arial"/>
          <w:color w:val="000000"/>
        </w:rPr>
        <w:t>(Službeni</w:t>
      </w:r>
      <w:r w:rsidR="00AA37E3">
        <w:rPr>
          <w:rFonts w:ascii="Arial" w:hAnsi="Arial" w:cs="Arial"/>
          <w:color w:val="000000"/>
        </w:rPr>
        <w:t xml:space="preserve"> </w:t>
      </w:r>
      <w:r w:rsidR="008B3468" w:rsidRPr="00673CAC">
        <w:rPr>
          <w:rFonts w:ascii="Arial" w:hAnsi="Arial" w:cs="Arial"/>
          <w:color w:val="000000"/>
        </w:rPr>
        <w:t xml:space="preserve">glasnik Grada Ivanić-Grada, broj </w:t>
      </w:r>
      <w:r w:rsidR="006E692C" w:rsidRPr="00673CAC">
        <w:rPr>
          <w:rFonts w:ascii="Arial" w:hAnsi="Arial" w:cs="Arial"/>
          <w:color w:val="000000"/>
        </w:rPr>
        <w:t>11/23</w:t>
      </w:r>
      <w:r w:rsidR="008B3468" w:rsidRPr="00673CAC">
        <w:rPr>
          <w:rFonts w:ascii="Arial" w:hAnsi="Arial" w:cs="Arial"/>
          <w:color w:val="000000"/>
        </w:rPr>
        <w:t>)</w:t>
      </w:r>
      <w:bookmarkStart w:id="1" w:name="_Hlk133913660"/>
      <w:bookmarkStart w:id="2" w:name="_Hlk196828744"/>
      <w:r w:rsidR="00AA37E3">
        <w:rPr>
          <w:rFonts w:ascii="Arial" w:hAnsi="Arial" w:cs="Arial"/>
          <w:color w:val="000000"/>
        </w:rPr>
        <w:t xml:space="preserve">. </w:t>
      </w:r>
      <w:r w:rsidR="008B3468" w:rsidRPr="00673CAC">
        <w:rPr>
          <w:rFonts w:ascii="Arial" w:hAnsi="Arial" w:cs="Arial"/>
          <w:color w:val="000000"/>
        </w:rPr>
        <w:t>I.</w:t>
      </w:r>
      <w:r w:rsidR="00AA37E3">
        <w:rPr>
          <w:rFonts w:ascii="Arial" w:hAnsi="Arial" w:cs="Arial"/>
          <w:color w:val="000000"/>
        </w:rPr>
        <w:t xml:space="preserve"> </w:t>
      </w:r>
      <w:r w:rsidR="008B3468" w:rsidRPr="00673CAC">
        <w:rPr>
          <w:rFonts w:ascii="Arial" w:hAnsi="Arial" w:cs="Arial"/>
          <w:color w:val="000000"/>
        </w:rPr>
        <w:t>izmjen</w:t>
      </w:r>
      <w:r w:rsidR="005C65D2" w:rsidRPr="00673CAC">
        <w:rPr>
          <w:rFonts w:ascii="Arial" w:hAnsi="Arial" w:cs="Arial"/>
          <w:color w:val="000000"/>
        </w:rPr>
        <w:t>e</w:t>
      </w:r>
      <w:r w:rsidR="008B3468" w:rsidRPr="00673CAC">
        <w:rPr>
          <w:rFonts w:ascii="Arial" w:hAnsi="Arial" w:cs="Arial"/>
          <w:color w:val="000000"/>
        </w:rPr>
        <w:t xml:space="preserve"> </w:t>
      </w:r>
      <w:bookmarkStart w:id="3" w:name="_Hlk134008507"/>
      <w:r w:rsidR="002F554F" w:rsidRPr="00673CAC">
        <w:rPr>
          <w:rFonts w:ascii="Arial" w:hAnsi="Arial" w:cs="Arial"/>
          <w:color w:val="000000"/>
        </w:rPr>
        <w:t>Programa</w:t>
      </w:r>
      <w:r w:rsidR="00AA37E3">
        <w:rPr>
          <w:rFonts w:ascii="Arial" w:hAnsi="Arial" w:cs="Arial"/>
          <w:color w:val="000000"/>
        </w:rPr>
        <w:t xml:space="preserve"> </w:t>
      </w:r>
      <w:r w:rsidR="002F554F" w:rsidRPr="00673CAC">
        <w:rPr>
          <w:rFonts w:ascii="Arial" w:hAnsi="Arial" w:cs="Arial"/>
        </w:rPr>
        <w:t>javnih potreba u provedbi programa i projekata</w:t>
      </w:r>
      <w:r w:rsidR="00AA37E3">
        <w:rPr>
          <w:rFonts w:ascii="Arial" w:hAnsi="Arial" w:cs="Arial"/>
        </w:rPr>
        <w:t xml:space="preserve"> udruga </w:t>
      </w:r>
      <w:r w:rsidR="002F554F" w:rsidRPr="00673CAC">
        <w:rPr>
          <w:rFonts w:ascii="Arial" w:hAnsi="Arial" w:cs="Arial"/>
        </w:rPr>
        <w:t>civilnog društva</w:t>
      </w:r>
      <w:r w:rsidR="00AA37E3">
        <w:rPr>
          <w:rFonts w:ascii="Arial" w:hAnsi="Arial" w:cs="Arial"/>
        </w:rPr>
        <w:t xml:space="preserve"> </w:t>
      </w:r>
      <w:r w:rsidR="002F554F" w:rsidRPr="00673CAC">
        <w:rPr>
          <w:rFonts w:ascii="Arial" w:hAnsi="Arial" w:cs="Arial"/>
        </w:rPr>
        <w:t>Grada Ivanić-Grada u 202</w:t>
      </w:r>
      <w:r w:rsidR="006E692C" w:rsidRPr="00673CAC">
        <w:rPr>
          <w:rFonts w:ascii="Arial" w:hAnsi="Arial" w:cs="Arial"/>
        </w:rPr>
        <w:t>4</w:t>
      </w:r>
      <w:r w:rsidR="002F554F" w:rsidRPr="00673CAC">
        <w:rPr>
          <w:rFonts w:ascii="Arial" w:hAnsi="Arial" w:cs="Arial"/>
        </w:rPr>
        <w:t>.</w:t>
      </w:r>
      <w:r w:rsidR="00AA37E3">
        <w:rPr>
          <w:rFonts w:ascii="Arial" w:hAnsi="Arial" w:cs="Arial"/>
        </w:rPr>
        <w:t xml:space="preserve"> </w:t>
      </w:r>
      <w:r w:rsidR="002F554F" w:rsidRPr="00673CAC">
        <w:rPr>
          <w:rFonts w:ascii="Arial" w:hAnsi="Arial" w:cs="Arial"/>
        </w:rPr>
        <w:t>g</w:t>
      </w:r>
      <w:r w:rsidR="002F554F" w:rsidRPr="00673CAC">
        <w:rPr>
          <w:rFonts w:ascii="Arial" w:hAnsi="Arial" w:cs="Arial"/>
          <w:color w:val="000000"/>
        </w:rPr>
        <w:t>odini</w:t>
      </w:r>
      <w:bookmarkEnd w:id="3"/>
      <w:bookmarkEnd w:id="1"/>
      <w:r w:rsidR="00AA37E3">
        <w:rPr>
          <w:rFonts w:ascii="Arial" w:hAnsi="Arial" w:cs="Arial"/>
          <w:color w:val="000000"/>
        </w:rPr>
        <w:t xml:space="preserve"> </w:t>
      </w:r>
      <w:r w:rsidR="00742DFE" w:rsidRPr="00673CAC">
        <w:rPr>
          <w:rFonts w:ascii="Arial" w:hAnsi="Arial" w:cs="Arial"/>
          <w:color w:val="000000"/>
        </w:rPr>
        <w:t xml:space="preserve">(Službeni glasnik Grada Ivanić-Grada, broj </w:t>
      </w:r>
      <w:r w:rsidR="006E692C" w:rsidRPr="00673CAC">
        <w:rPr>
          <w:rFonts w:ascii="Arial" w:hAnsi="Arial" w:cs="Arial"/>
          <w:color w:val="000000"/>
        </w:rPr>
        <w:t>05/24</w:t>
      </w:r>
      <w:bookmarkEnd w:id="2"/>
      <w:r w:rsidR="00742DFE" w:rsidRPr="00673CAC">
        <w:rPr>
          <w:rFonts w:ascii="Arial" w:hAnsi="Arial" w:cs="Arial"/>
          <w:color w:val="000000"/>
        </w:rPr>
        <w:t>)</w:t>
      </w:r>
      <w:r w:rsidR="006E692C" w:rsidRPr="00673CAC">
        <w:rPr>
          <w:rFonts w:ascii="Arial" w:hAnsi="Arial" w:cs="Arial"/>
          <w:color w:val="000000"/>
        </w:rPr>
        <w:t>,</w:t>
      </w:r>
      <w:r w:rsidR="00CC6995" w:rsidRPr="00673CAC">
        <w:rPr>
          <w:rFonts w:ascii="Arial" w:hAnsi="Arial" w:cs="Arial"/>
          <w:color w:val="000000"/>
        </w:rPr>
        <w:t xml:space="preserve"> donesene su na </w:t>
      </w:r>
      <w:r w:rsidR="00A550E8" w:rsidRPr="00673CAC">
        <w:rPr>
          <w:rFonts w:ascii="Arial" w:hAnsi="Arial" w:cs="Arial"/>
          <w:color w:val="000000"/>
        </w:rPr>
        <w:t>2</w:t>
      </w:r>
      <w:r w:rsidR="006E692C" w:rsidRPr="00673CAC">
        <w:rPr>
          <w:rFonts w:ascii="Arial" w:hAnsi="Arial" w:cs="Arial"/>
          <w:color w:val="000000"/>
        </w:rPr>
        <w:t>9</w:t>
      </w:r>
      <w:r w:rsidR="00CC6995" w:rsidRPr="00673CAC">
        <w:rPr>
          <w:rFonts w:ascii="Arial" w:hAnsi="Arial" w:cs="Arial"/>
          <w:color w:val="000000"/>
        </w:rPr>
        <w:t>. sjednici Gradskog vijeća Grada Ivanić-Grada</w:t>
      </w:r>
      <w:r w:rsidR="00AA37E3">
        <w:rPr>
          <w:rFonts w:ascii="Arial" w:hAnsi="Arial" w:cs="Arial"/>
          <w:color w:val="000000"/>
        </w:rPr>
        <w:t xml:space="preserve">, </w:t>
      </w:r>
      <w:r w:rsidR="00CC6995" w:rsidRPr="00673CAC">
        <w:rPr>
          <w:rFonts w:ascii="Arial" w:hAnsi="Arial" w:cs="Arial"/>
          <w:color w:val="000000"/>
        </w:rPr>
        <w:t>održanoj</w:t>
      </w:r>
      <w:r w:rsidR="00AA37E3">
        <w:rPr>
          <w:rFonts w:ascii="Arial" w:hAnsi="Arial" w:cs="Arial"/>
          <w:color w:val="000000"/>
        </w:rPr>
        <w:t xml:space="preserve"> </w:t>
      </w:r>
      <w:r w:rsidR="00CC6995" w:rsidRPr="00673CAC">
        <w:rPr>
          <w:rFonts w:ascii="Arial" w:hAnsi="Arial" w:cs="Arial"/>
          <w:color w:val="000000"/>
        </w:rPr>
        <w:t>dana</w:t>
      </w:r>
      <w:r w:rsidR="00AA37E3">
        <w:rPr>
          <w:rFonts w:ascii="Arial" w:hAnsi="Arial" w:cs="Arial"/>
          <w:color w:val="000000"/>
        </w:rPr>
        <w:t xml:space="preserve"> </w:t>
      </w:r>
      <w:r w:rsidR="006E692C" w:rsidRPr="00673CAC">
        <w:rPr>
          <w:rFonts w:ascii="Arial" w:hAnsi="Arial" w:cs="Arial"/>
          <w:color w:val="000000"/>
        </w:rPr>
        <w:t>9.</w:t>
      </w:r>
      <w:r w:rsidR="00AA37E3">
        <w:rPr>
          <w:rFonts w:ascii="Arial" w:hAnsi="Arial" w:cs="Arial"/>
          <w:color w:val="000000"/>
        </w:rPr>
        <w:t xml:space="preserve"> </w:t>
      </w:r>
      <w:r w:rsidR="006E692C" w:rsidRPr="00673CAC">
        <w:rPr>
          <w:rFonts w:ascii="Arial" w:hAnsi="Arial" w:cs="Arial"/>
          <w:color w:val="000000"/>
        </w:rPr>
        <w:t>svibnja 2024</w:t>
      </w:r>
      <w:r w:rsidR="00AA37E3">
        <w:rPr>
          <w:rFonts w:ascii="Arial" w:hAnsi="Arial" w:cs="Arial"/>
          <w:color w:val="000000"/>
        </w:rPr>
        <w:t xml:space="preserve">. </w:t>
      </w:r>
      <w:r w:rsidR="006E692C" w:rsidRPr="00673CAC">
        <w:rPr>
          <w:rFonts w:ascii="Arial" w:hAnsi="Arial" w:cs="Arial"/>
          <w:color w:val="000000"/>
        </w:rPr>
        <w:t>godine</w:t>
      </w:r>
      <w:r w:rsidR="00AA37E3">
        <w:rPr>
          <w:rFonts w:ascii="Arial" w:hAnsi="Arial" w:cs="Arial"/>
          <w:color w:val="000000"/>
        </w:rPr>
        <w:t xml:space="preserve">, </w:t>
      </w:r>
      <w:r w:rsidR="006E692C" w:rsidRPr="00673CAC">
        <w:rPr>
          <w:rFonts w:ascii="Arial" w:hAnsi="Arial" w:cs="Arial"/>
          <w:color w:val="000000"/>
        </w:rPr>
        <w:t xml:space="preserve">a </w:t>
      </w:r>
      <w:r w:rsidR="000B1AF1" w:rsidRPr="00673CAC">
        <w:rPr>
          <w:rFonts w:ascii="Arial" w:hAnsi="Arial" w:cs="Arial"/>
          <w:color w:val="000000"/>
        </w:rPr>
        <w:t>II. izmjene</w:t>
      </w:r>
      <w:r w:rsidR="00AA37E3">
        <w:rPr>
          <w:rFonts w:ascii="Arial" w:hAnsi="Arial" w:cs="Arial"/>
          <w:color w:val="000000"/>
        </w:rPr>
        <w:t xml:space="preserve"> </w:t>
      </w:r>
      <w:r w:rsidR="000B1AF1" w:rsidRPr="00673CAC">
        <w:rPr>
          <w:rFonts w:ascii="Arial" w:hAnsi="Arial" w:cs="Arial"/>
          <w:color w:val="000000"/>
        </w:rPr>
        <w:t>Programa javnih potreba u provedbi</w:t>
      </w:r>
      <w:r w:rsidR="00AA37E3">
        <w:rPr>
          <w:rFonts w:ascii="Arial" w:hAnsi="Arial" w:cs="Arial"/>
          <w:color w:val="000000"/>
        </w:rPr>
        <w:t xml:space="preserve"> </w:t>
      </w:r>
      <w:r w:rsidR="000B1AF1" w:rsidRPr="00673CAC">
        <w:rPr>
          <w:rFonts w:ascii="Arial" w:hAnsi="Arial" w:cs="Arial"/>
          <w:color w:val="000000"/>
        </w:rPr>
        <w:t>programa i projekat</w:t>
      </w:r>
      <w:r w:rsidR="00AA37E3">
        <w:rPr>
          <w:rFonts w:ascii="Arial" w:hAnsi="Arial" w:cs="Arial"/>
          <w:color w:val="000000"/>
        </w:rPr>
        <w:t xml:space="preserve">a udruga </w:t>
      </w:r>
      <w:r w:rsidR="000B1AF1" w:rsidRPr="00673CAC">
        <w:rPr>
          <w:rFonts w:ascii="Arial" w:hAnsi="Arial" w:cs="Arial"/>
          <w:color w:val="000000"/>
        </w:rPr>
        <w:t>civilnog</w:t>
      </w:r>
      <w:r w:rsidR="00AA37E3">
        <w:rPr>
          <w:rFonts w:ascii="Arial" w:hAnsi="Arial" w:cs="Arial"/>
          <w:color w:val="000000"/>
        </w:rPr>
        <w:t xml:space="preserve"> </w:t>
      </w:r>
      <w:r w:rsidR="000B1AF1" w:rsidRPr="00673CAC">
        <w:rPr>
          <w:rFonts w:ascii="Arial" w:hAnsi="Arial" w:cs="Arial"/>
          <w:color w:val="000000"/>
        </w:rPr>
        <w:t>društva Grada Ivanić-Grada u 2024.</w:t>
      </w:r>
      <w:r w:rsidR="00AA37E3">
        <w:rPr>
          <w:rFonts w:ascii="Arial" w:hAnsi="Arial" w:cs="Arial"/>
          <w:color w:val="000000"/>
        </w:rPr>
        <w:t xml:space="preserve"> </w:t>
      </w:r>
      <w:r w:rsidR="000B1AF1" w:rsidRPr="00673CAC">
        <w:rPr>
          <w:rFonts w:ascii="Arial" w:hAnsi="Arial" w:cs="Arial"/>
          <w:color w:val="000000"/>
        </w:rPr>
        <w:t>godini (Službeni glasnik Grada Ivanić-Grada, broj 08/24)</w:t>
      </w:r>
      <w:r>
        <w:rPr>
          <w:rFonts w:ascii="Arial" w:hAnsi="Arial" w:cs="Arial"/>
          <w:color w:val="000000"/>
        </w:rPr>
        <w:t xml:space="preserve">, </w:t>
      </w:r>
      <w:r w:rsidR="000B1AF1" w:rsidRPr="00673CAC">
        <w:rPr>
          <w:rFonts w:ascii="Arial" w:hAnsi="Arial" w:cs="Arial"/>
          <w:color w:val="000000"/>
        </w:rPr>
        <w:t>donesene su na 32.</w:t>
      </w:r>
      <w:r>
        <w:rPr>
          <w:rFonts w:ascii="Arial" w:hAnsi="Arial" w:cs="Arial"/>
          <w:color w:val="000000"/>
        </w:rPr>
        <w:t xml:space="preserve"> </w:t>
      </w:r>
      <w:r w:rsidR="000B1AF1" w:rsidRPr="00673CAC">
        <w:rPr>
          <w:rFonts w:ascii="Arial" w:hAnsi="Arial" w:cs="Arial"/>
          <w:color w:val="000000"/>
        </w:rPr>
        <w:t>sjednici Gradskog</w:t>
      </w:r>
      <w:r>
        <w:rPr>
          <w:rFonts w:ascii="Arial" w:hAnsi="Arial" w:cs="Arial"/>
          <w:color w:val="000000"/>
        </w:rPr>
        <w:t xml:space="preserve"> </w:t>
      </w:r>
      <w:r w:rsidR="000B1AF1" w:rsidRPr="00673CAC">
        <w:rPr>
          <w:rFonts w:ascii="Arial" w:hAnsi="Arial" w:cs="Arial"/>
          <w:color w:val="000000"/>
        </w:rPr>
        <w:t>vijeća Grada Ivanić-Grada</w:t>
      </w:r>
      <w:r>
        <w:rPr>
          <w:rFonts w:ascii="Arial" w:hAnsi="Arial" w:cs="Arial"/>
          <w:color w:val="000000"/>
        </w:rPr>
        <w:t xml:space="preserve">, </w:t>
      </w:r>
      <w:r w:rsidR="000B1AF1" w:rsidRPr="00673CAC">
        <w:rPr>
          <w:rFonts w:ascii="Arial" w:hAnsi="Arial" w:cs="Arial"/>
          <w:color w:val="000000"/>
        </w:rPr>
        <w:t>održanoj dana 20</w:t>
      </w:r>
      <w:r>
        <w:rPr>
          <w:rFonts w:ascii="Arial" w:hAnsi="Arial" w:cs="Arial"/>
          <w:color w:val="000000"/>
        </w:rPr>
        <w:t xml:space="preserve">. </w:t>
      </w:r>
      <w:r w:rsidR="000B1AF1" w:rsidRPr="00673CAC">
        <w:rPr>
          <w:rFonts w:ascii="Arial" w:hAnsi="Arial" w:cs="Arial"/>
          <w:color w:val="000000"/>
        </w:rPr>
        <w:t>studenoga 2024. godine.</w:t>
      </w:r>
    </w:p>
    <w:p w14:paraId="3ACEC0AE" w14:textId="77777777" w:rsidR="007A098D" w:rsidRPr="00673CAC" w:rsidRDefault="007A098D" w:rsidP="000B1AF1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18E3FF89" w14:textId="7541ECEE" w:rsidR="00CD77CF" w:rsidRDefault="00021F54" w:rsidP="007A098D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673CAC">
        <w:rPr>
          <w:rFonts w:ascii="Arial" w:hAnsi="Arial" w:cs="Arial"/>
          <w:color w:val="000000"/>
        </w:rPr>
        <w:t>Za realizaciju</w:t>
      </w:r>
      <w:bookmarkStart w:id="4" w:name="_Hlk134009001"/>
      <w:r w:rsidR="00AB61E2">
        <w:rPr>
          <w:rFonts w:ascii="Arial" w:hAnsi="Arial" w:cs="Arial"/>
          <w:color w:val="000000"/>
        </w:rPr>
        <w:t xml:space="preserve"> </w:t>
      </w:r>
      <w:r w:rsidR="002F554F" w:rsidRPr="00673CAC">
        <w:rPr>
          <w:rFonts w:ascii="Arial" w:hAnsi="Arial" w:cs="Arial"/>
          <w:color w:val="000000"/>
        </w:rPr>
        <w:t>Programa</w:t>
      </w:r>
      <w:r w:rsidR="00AB61E2">
        <w:rPr>
          <w:rFonts w:ascii="Arial" w:hAnsi="Arial" w:cs="Arial"/>
          <w:color w:val="000000"/>
        </w:rPr>
        <w:t xml:space="preserve"> </w:t>
      </w:r>
      <w:r w:rsidR="002F554F" w:rsidRPr="00673CAC">
        <w:rPr>
          <w:rFonts w:ascii="Arial" w:hAnsi="Arial" w:cs="Arial"/>
          <w:color w:val="000000"/>
        </w:rPr>
        <w:t xml:space="preserve">javnih potreba u provedbi programa i projekata </w:t>
      </w:r>
      <w:r w:rsidR="00AB61E2">
        <w:rPr>
          <w:rFonts w:ascii="Arial" w:hAnsi="Arial" w:cs="Arial"/>
          <w:color w:val="000000"/>
        </w:rPr>
        <w:t xml:space="preserve">udruga </w:t>
      </w:r>
      <w:r w:rsidR="002F554F" w:rsidRPr="00673CAC">
        <w:rPr>
          <w:rFonts w:ascii="Arial" w:hAnsi="Arial" w:cs="Arial"/>
          <w:color w:val="000000"/>
        </w:rPr>
        <w:t>civilnog</w:t>
      </w:r>
      <w:r w:rsidR="00AB61E2">
        <w:rPr>
          <w:rFonts w:ascii="Arial" w:hAnsi="Arial" w:cs="Arial"/>
          <w:color w:val="000000"/>
        </w:rPr>
        <w:t xml:space="preserve"> </w:t>
      </w:r>
      <w:r w:rsidR="002F554F" w:rsidRPr="00673CAC">
        <w:rPr>
          <w:rFonts w:ascii="Arial" w:hAnsi="Arial" w:cs="Arial"/>
          <w:color w:val="000000"/>
        </w:rPr>
        <w:t>društva Grada Ivanić-Grada u 202</w:t>
      </w:r>
      <w:r w:rsidR="006C1D94" w:rsidRPr="00673CAC">
        <w:rPr>
          <w:rFonts w:ascii="Arial" w:hAnsi="Arial" w:cs="Arial"/>
          <w:color w:val="000000"/>
        </w:rPr>
        <w:t>4</w:t>
      </w:r>
      <w:r w:rsidR="00AB61E2">
        <w:rPr>
          <w:rFonts w:ascii="Arial" w:hAnsi="Arial" w:cs="Arial"/>
          <w:color w:val="000000"/>
        </w:rPr>
        <w:t xml:space="preserve">. </w:t>
      </w:r>
      <w:r w:rsidR="002F554F" w:rsidRPr="00673CAC">
        <w:rPr>
          <w:rFonts w:ascii="Arial" w:hAnsi="Arial" w:cs="Arial"/>
          <w:color w:val="000000"/>
        </w:rPr>
        <w:t xml:space="preserve">godini </w:t>
      </w:r>
      <w:bookmarkEnd w:id="4"/>
      <w:r w:rsidR="00F36707" w:rsidRPr="00673CAC">
        <w:rPr>
          <w:rFonts w:ascii="Arial" w:hAnsi="Arial" w:cs="Arial"/>
          <w:color w:val="000000"/>
        </w:rPr>
        <w:t>u Proračunu Grada Ivanić-Grada za 202</w:t>
      </w:r>
      <w:r w:rsidR="006C1D94" w:rsidRPr="00673CAC">
        <w:rPr>
          <w:rFonts w:ascii="Arial" w:hAnsi="Arial" w:cs="Arial"/>
          <w:color w:val="000000"/>
        </w:rPr>
        <w:t>4</w:t>
      </w:r>
      <w:r w:rsidR="00F36707" w:rsidRPr="00673CAC">
        <w:rPr>
          <w:rFonts w:ascii="Arial" w:hAnsi="Arial" w:cs="Arial"/>
          <w:color w:val="000000"/>
        </w:rPr>
        <w:t>.</w:t>
      </w:r>
      <w:r w:rsidR="00AB61E2">
        <w:rPr>
          <w:rFonts w:ascii="Arial" w:hAnsi="Arial" w:cs="Arial"/>
          <w:color w:val="000000"/>
        </w:rPr>
        <w:t xml:space="preserve"> godinu </w:t>
      </w:r>
      <w:r w:rsidRPr="00673CAC">
        <w:rPr>
          <w:rFonts w:ascii="Arial" w:hAnsi="Arial" w:cs="Arial"/>
          <w:color w:val="000000"/>
        </w:rPr>
        <w:t xml:space="preserve">osigurana su sredstva </w:t>
      </w:r>
      <w:r w:rsidR="00CD77CF" w:rsidRPr="00673CAC">
        <w:rPr>
          <w:rFonts w:ascii="Arial" w:hAnsi="Arial" w:cs="Arial"/>
          <w:color w:val="000000"/>
        </w:rPr>
        <w:t xml:space="preserve">u </w:t>
      </w:r>
      <w:r w:rsidR="00225E4B" w:rsidRPr="00673CAC">
        <w:rPr>
          <w:rFonts w:ascii="Arial" w:hAnsi="Arial" w:cs="Arial"/>
          <w:color w:val="000000"/>
        </w:rPr>
        <w:t xml:space="preserve">ukupnom </w:t>
      </w:r>
      <w:r w:rsidR="00CD77CF" w:rsidRPr="00673CAC">
        <w:rPr>
          <w:rFonts w:ascii="Arial" w:hAnsi="Arial" w:cs="Arial"/>
          <w:color w:val="000000"/>
        </w:rPr>
        <w:t>iznosu od</w:t>
      </w:r>
      <w:r w:rsidR="00AB61E2">
        <w:rPr>
          <w:rFonts w:ascii="Arial" w:hAnsi="Arial" w:cs="Arial"/>
          <w:color w:val="000000"/>
        </w:rPr>
        <w:t xml:space="preserve"> </w:t>
      </w:r>
      <w:r w:rsidR="006C1D94" w:rsidRPr="00673CAC">
        <w:rPr>
          <w:rFonts w:ascii="Arial" w:hAnsi="Arial" w:cs="Arial"/>
          <w:color w:val="000000"/>
        </w:rPr>
        <w:t>125.800</w:t>
      </w:r>
      <w:r w:rsidR="000F1DD0" w:rsidRPr="00673CAC">
        <w:rPr>
          <w:rFonts w:ascii="Arial" w:hAnsi="Arial" w:cs="Arial"/>
          <w:color w:val="000000"/>
        </w:rPr>
        <w:t>,00 EUR</w:t>
      </w:r>
      <w:r w:rsidR="00225E4B" w:rsidRPr="00673CAC">
        <w:rPr>
          <w:rFonts w:ascii="Arial" w:hAnsi="Arial" w:cs="Arial"/>
          <w:color w:val="000000"/>
        </w:rPr>
        <w:t xml:space="preserve"> i to:</w:t>
      </w:r>
    </w:p>
    <w:p w14:paraId="4D92B31F" w14:textId="77777777" w:rsidR="007A098D" w:rsidRPr="00673CAC" w:rsidRDefault="007A098D" w:rsidP="007A098D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485A8AB5" w14:textId="60537F4D" w:rsidR="00BB1321" w:rsidRPr="00AB61E2" w:rsidRDefault="00AB61E2" w:rsidP="00AB61E2">
      <w:pPr>
        <w:widowControl w:val="0"/>
        <w:jc w:val="both"/>
        <w:rPr>
          <w:rFonts w:ascii="Arial" w:hAnsi="Arial" w:cs="Arial"/>
          <w:color w:val="000000"/>
        </w:rPr>
      </w:pPr>
      <w:r w:rsidRPr="00AB61E2"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 w:rsidR="00225E4B" w:rsidRPr="00AB61E2">
        <w:rPr>
          <w:rFonts w:ascii="Arial" w:hAnsi="Arial" w:cs="Arial"/>
          <w:color w:val="000000"/>
        </w:rPr>
        <w:t>za realizaciju p</w:t>
      </w:r>
      <w:r w:rsidR="00F36707" w:rsidRPr="00AB61E2">
        <w:rPr>
          <w:rFonts w:ascii="Arial" w:hAnsi="Arial" w:cs="Arial"/>
          <w:color w:val="000000"/>
        </w:rPr>
        <w:t>rogram</w:t>
      </w:r>
      <w:r w:rsidR="00225E4B" w:rsidRPr="00AB61E2">
        <w:rPr>
          <w:rFonts w:ascii="Arial" w:hAnsi="Arial" w:cs="Arial"/>
          <w:color w:val="000000"/>
        </w:rPr>
        <w:t>a</w:t>
      </w:r>
      <w:r w:rsidR="00F36707" w:rsidRPr="00AB61E2">
        <w:rPr>
          <w:rFonts w:ascii="Arial" w:hAnsi="Arial" w:cs="Arial"/>
          <w:color w:val="000000"/>
        </w:rPr>
        <w:t xml:space="preserve"> i projek</w:t>
      </w:r>
      <w:r w:rsidR="00225E4B" w:rsidRPr="00AB61E2">
        <w:rPr>
          <w:rFonts w:ascii="Arial" w:hAnsi="Arial" w:cs="Arial"/>
          <w:color w:val="000000"/>
        </w:rPr>
        <w:t>ata</w:t>
      </w:r>
      <w:r w:rsidR="00F36707" w:rsidRPr="00AB61E2">
        <w:rPr>
          <w:rFonts w:ascii="Arial" w:hAnsi="Arial" w:cs="Arial"/>
          <w:color w:val="000000"/>
        </w:rPr>
        <w:t xml:space="preserve"> </w:t>
      </w:r>
      <w:r w:rsidR="00AC37D8" w:rsidRPr="00AB61E2">
        <w:rPr>
          <w:rFonts w:ascii="Arial" w:hAnsi="Arial" w:cs="Arial"/>
          <w:color w:val="000000"/>
        </w:rPr>
        <w:t xml:space="preserve">udruga </w:t>
      </w:r>
      <w:r w:rsidR="00F36707" w:rsidRPr="00AB61E2">
        <w:rPr>
          <w:rFonts w:ascii="Arial" w:hAnsi="Arial" w:cs="Arial"/>
          <w:color w:val="000000"/>
        </w:rPr>
        <w:t>civilnog društva</w:t>
      </w:r>
      <w:r w:rsidR="00CD77CF" w:rsidRPr="00AB61E2">
        <w:rPr>
          <w:rFonts w:ascii="Arial" w:hAnsi="Arial" w:cs="Arial"/>
          <w:color w:val="000000"/>
        </w:rPr>
        <w:t>, koje su udruge prijavile na</w:t>
      </w:r>
      <w:r>
        <w:rPr>
          <w:rFonts w:ascii="Arial" w:hAnsi="Arial" w:cs="Arial"/>
          <w:color w:val="000000"/>
        </w:rPr>
        <w:t xml:space="preserve"> </w:t>
      </w:r>
      <w:r w:rsidR="00CD77CF" w:rsidRPr="00AB61E2">
        <w:rPr>
          <w:rFonts w:ascii="Arial" w:hAnsi="Arial" w:cs="Arial"/>
          <w:color w:val="000000"/>
        </w:rPr>
        <w:t xml:space="preserve">Javni poziv </w:t>
      </w:r>
      <w:r w:rsidR="00CD77CF" w:rsidRPr="00AB61E2">
        <w:rPr>
          <w:rFonts w:ascii="Arial" w:hAnsi="Arial" w:cs="Arial"/>
          <w:bCs/>
          <w:color w:val="000000"/>
        </w:rPr>
        <w:t>za ostvarivanje prava na financiranje programa/projekata/manifestacija udruga i drugih neprofitnih organizacija civilnog društva u području</w:t>
      </w:r>
      <w:r>
        <w:rPr>
          <w:rFonts w:ascii="Arial" w:hAnsi="Arial" w:cs="Arial"/>
          <w:bCs/>
          <w:color w:val="000000"/>
        </w:rPr>
        <w:t xml:space="preserve"> </w:t>
      </w:r>
      <w:r w:rsidR="00CD77CF" w:rsidRPr="00AB61E2">
        <w:rPr>
          <w:rFonts w:ascii="Arial" w:hAnsi="Arial" w:cs="Arial"/>
          <w:bCs/>
          <w:color w:val="000000"/>
        </w:rPr>
        <w:t>tehničke kulture, sporta, civilnog društva, zdravstva i socijalne zaštite iz proračuna Grada Ivanić-Grada za 202</w:t>
      </w:r>
      <w:r w:rsidR="006C1D94" w:rsidRPr="00AB61E2">
        <w:rPr>
          <w:rFonts w:ascii="Arial" w:hAnsi="Arial" w:cs="Arial"/>
          <w:bCs/>
          <w:color w:val="000000"/>
        </w:rPr>
        <w:t>4</w:t>
      </w:r>
      <w:r>
        <w:rPr>
          <w:rFonts w:ascii="Arial" w:hAnsi="Arial" w:cs="Arial"/>
          <w:bCs/>
          <w:color w:val="000000"/>
        </w:rPr>
        <w:t xml:space="preserve">. </w:t>
      </w:r>
      <w:r w:rsidR="00CD77CF" w:rsidRPr="00AB61E2">
        <w:rPr>
          <w:rFonts w:ascii="Arial" w:hAnsi="Arial" w:cs="Arial"/>
          <w:bCs/>
          <w:color w:val="000000"/>
        </w:rPr>
        <w:t xml:space="preserve">godinu, </w:t>
      </w:r>
      <w:r w:rsidR="00AC37D8" w:rsidRPr="00AB61E2">
        <w:rPr>
          <w:rFonts w:ascii="Arial" w:hAnsi="Arial" w:cs="Arial"/>
          <w:bCs/>
          <w:color w:val="000000"/>
        </w:rPr>
        <w:t xml:space="preserve">osigurano je </w:t>
      </w:r>
      <w:r w:rsidR="006C1D94" w:rsidRPr="00AB61E2">
        <w:rPr>
          <w:rFonts w:ascii="Arial" w:hAnsi="Arial" w:cs="Arial"/>
          <w:bCs/>
          <w:color w:val="000000"/>
        </w:rPr>
        <w:t>61.000</w:t>
      </w:r>
      <w:r w:rsidR="00883018" w:rsidRPr="00AB61E2">
        <w:rPr>
          <w:rFonts w:ascii="Arial" w:hAnsi="Arial" w:cs="Arial"/>
          <w:bCs/>
          <w:color w:val="000000"/>
        </w:rPr>
        <w:t>,00</w:t>
      </w:r>
      <w:r>
        <w:rPr>
          <w:rFonts w:ascii="Arial" w:hAnsi="Arial" w:cs="Arial"/>
          <w:bCs/>
          <w:color w:val="000000"/>
        </w:rPr>
        <w:t xml:space="preserve"> </w:t>
      </w:r>
      <w:r w:rsidR="00883018" w:rsidRPr="00AB61E2">
        <w:rPr>
          <w:rFonts w:ascii="Arial" w:hAnsi="Arial" w:cs="Arial"/>
          <w:bCs/>
          <w:color w:val="000000"/>
        </w:rPr>
        <w:t>EUR</w:t>
      </w:r>
      <w:r>
        <w:rPr>
          <w:rFonts w:ascii="Arial" w:hAnsi="Arial" w:cs="Arial"/>
          <w:bCs/>
          <w:color w:val="000000"/>
        </w:rPr>
        <w:t xml:space="preserve">, </w:t>
      </w:r>
      <w:r w:rsidR="00883018" w:rsidRPr="00AB61E2">
        <w:rPr>
          <w:rFonts w:ascii="Arial" w:hAnsi="Arial" w:cs="Arial"/>
          <w:bCs/>
          <w:color w:val="000000"/>
        </w:rPr>
        <w:t xml:space="preserve">a </w:t>
      </w:r>
      <w:r w:rsidR="00225E4B" w:rsidRPr="00AB61E2">
        <w:rPr>
          <w:rFonts w:ascii="Arial" w:hAnsi="Arial" w:cs="Arial"/>
          <w:bCs/>
          <w:color w:val="000000"/>
        </w:rPr>
        <w:t>raspo</w:t>
      </w:r>
      <w:r w:rsidR="00AC37D8" w:rsidRPr="00AB61E2">
        <w:rPr>
          <w:rFonts w:ascii="Arial" w:hAnsi="Arial" w:cs="Arial"/>
          <w:bCs/>
          <w:color w:val="000000"/>
        </w:rPr>
        <w:t>ređeno</w:t>
      </w:r>
      <w:r>
        <w:rPr>
          <w:rFonts w:ascii="Arial" w:hAnsi="Arial" w:cs="Arial"/>
          <w:bCs/>
          <w:color w:val="000000"/>
        </w:rPr>
        <w:t xml:space="preserve"> </w:t>
      </w:r>
      <w:r w:rsidR="007624FB" w:rsidRPr="00AB61E2">
        <w:rPr>
          <w:rFonts w:ascii="Arial" w:hAnsi="Arial" w:cs="Arial"/>
          <w:bCs/>
          <w:color w:val="000000"/>
        </w:rPr>
        <w:t>60.050,00</w:t>
      </w:r>
      <w:r w:rsidR="00883018" w:rsidRPr="00AB61E2">
        <w:rPr>
          <w:rFonts w:ascii="Arial" w:hAnsi="Arial" w:cs="Arial"/>
          <w:bCs/>
          <w:color w:val="000000"/>
        </w:rPr>
        <w:t xml:space="preserve"> EUR, kako</w:t>
      </w:r>
      <w:r w:rsidR="00F36707" w:rsidRPr="00AB61E2">
        <w:rPr>
          <w:rFonts w:ascii="Arial" w:hAnsi="Arial" w:cs="Arial"/>
          <w:color w:val="000000"/>
        </w:rPr>
        <w:t xml:space="preserve"> slijedi:</w:t>
      </w:r>
    </w:p>
    <w:p w14:paraId="0826A0E6" w14:textId="1E659287" w:rsidR="00143665" w:rsidRDefault="00143665" w:rsidP="00021F54">
      <w:pPr>
        <w:widowControl w:val="0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LINK </w:instrText>
      </w:r>
      <w:r w:rsidR="007A098D">
        <w:rPr>
          <w:rFonts w:ascii="Arial" w:hAnsi="Arial" w:cs="Arial"/>
          <w:color w:val="000000"/>
        </w:rPr>
        <w:instrText xml:space="preserve">Excel.Sheet.12 "\\\\ivg-dc01\\home\\mbirsic\\2025_Izvještaji o izvršenju programa javnih potreba u 2024\\2025_Civilno društvo\\20 05 2024_prijedlog financiranja prijavljenih programa na Javni poziv za 2024.g..xlsx" "Javni poziv 2024.-R0243!R2C3:R21C7" </w:instrText>
      </w:r>
      <w:r>
        <w:rPr>
          <w:rFonts w:ascii="Arial" w:hAnsi="Arial" w:cs="Arial"/>
          <w:color w:val="000000"/>
        </w:rPr>
        <w:instrText xml:space="preserve">\a \f 4 \h </w:instrText>
      </w:r>
      <w:r w:rsidR="00AB61E2">
        <w:rPr>
          <w:rFonts w:ascii="Arial" w:hAnsi="Arial" w:cs="Arial"/>
          <w:color w:val="000000"/>
        </w:rPr>
        <w:instrText xml:space="preserve"> \* MERGEFORMAT </w:instrText>
      </w:r>
      <w:r>
        <w:rPr>
          <w:rFonts w:ascii="Arial" w:hAnsi="Arial" w:cs="Arial"/>
          <w:color w:val="000000"/>
        </w:rPr>
        <w:fldChar w:fldCharType="separate"/>
      </w:r>
    </w:p>
    <w:tbl>
      <w:tblPr>
        <w:tblW w:w="6799" w:type="dxa"/>
        <w:tblLook w:val="04A0" w:firstRow="1" w:lastRow="0" w:firstColumn="1" w:lastColumn="0" w:noHBand="0" w:noVBand="1"/>
      </w:tblPr>
      <w:tblGrid>
        <w:gridCol w:w="2689"/>
        <w:gridCol w:w="2693"/>
        <w:gridCol w:w="1417"/>
      </w:tblGrid>
      <w:tr w:rsidR="00AB61E2" w:rsidRPr="00143665" w14:paraId="5676FE3D" w14:textId="77777777" w:rsidTr="00AB61E2">
        <w:trPr>
          <w:trHeight w:val="140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10A9201" w14:textId="5BB349E4" w:rsidR="00143665" w:rsidRPr="00AB61E2" w:rsidRDefault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Naziv/ime prijavitelja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F6A5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0050" w14:textId="77777777" w:rsidR="00143665" w:rsidRPr="00AB61E2" w:rsidRDefault="00143665" w:rsidP="00AB61E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Ukupno EUR</w:t>
            </w:r>
          </w:p>
        </w:tc>
      </w:tr>
      <w:tr w:rsidR="00143665" w:rsidRPr="00143665" w14:paraId="180A5F17" w14:textId="77777777" w:rsidTr="00AB61E2">
        <w:trPr>
          <w:trHeight w:val="6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449B2" w14:textId="0D2D4ABD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Udruga RIS Kutina -Podruž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nica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Ivanić-Grad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FBD7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program rada udruge u 2024.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6091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2.000</w:t>
            </w:r>
          </w:p>
        </w:tc>
      </w:tr>
      <w:tr w:rsidR="00143665" w:rsidRPr="00143665" w14:paraId="408DEEEE" w14:textId="77777777" w:rsidTr="00AB61E2">
        <w:trPr>
          <w:trHeight w:val="6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EA29C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Plesna udruga Magi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12FC9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program rada udruge u 2024.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0831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2.000</w:t>
            </w:r>
          </w:p>
        </w:tc>
      </w:tr>
      <w:tr w:rsidR="00143665" w:rsidRPr="00143665" w14:paraId="6379ADB1" w14:textId="77777777" w:rsidTr="00AB61E2">
        <w:trPr>
          <w:trHeight w:val="6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403F8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UHVIDR-a Ivanić-Grad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913F7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Fišijada 2024.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C087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2.000</w:t>
            </w:r>
          </w:p>
        </w:tc>
      </w:tr>
      <w:tr w:rsidR="00143665" w:rsidRPr="00143665" w14:paraId="0E1A0B39" w14:textId="77777777" w:rsidTr="00DD0DA9">
        <w:trPr>
          <w:trHeight w:val="55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95769" w14:textId="573962A0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Udruga Mr.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Dog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3780" w14:textId="1E827361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program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 "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Kad je čovjek psu najveći neprijatelj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19F8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</w:tr>
      <w:tr w:rsidR="00143665" w:rsidRPr="00143665" w14:paraId="6410DE4A" w14:textId="77777777" w:rsidTr="00A95412">
        <w:trPr>
          <w:trHeight w:val="56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D522A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ZUDR Grada Ivanić-Grada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E18A" w14:textId="5773A840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program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 redovnog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rada zajednice u 202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1B29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22.000</w:t>
            </w:r>
          </w:p>
        </w:tc>
      </w:tr>
      <w:tr w:rsidR="00143665" w:rsidRPr="00143665" w14:paraId="0332957A" w14:textId="77777777" w:rsidTr="00A95412">
        <w:trPr>
          <w:trHeight w:val="84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CBA62" w14:textId="06D784E5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UDVDR RH PZŽ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-Ogranak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Ivanić-Grad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95AB" w14:textId="77777777" w:rsid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kuglački mem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orijal </w:t>
            </w:r>
          </w:p>
          <w:p w14:paraId="2CF74B52" w14:textId="76AB34D0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Vlado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Tepeš i misa zadušnica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5D3C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2.000</w:t>
            </w:r>
          </w:p>
        </w:tc>
      </w:tr>
      <w:tr w:rsidR="00143665" w:rsidRPr="00143665" w14:paraId="71002716" w14:textId="77777777" w:rsidTr="00AB61E2">
        <w:trPr>
          <w:trHeight w:val="6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D1228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Udruga "Zlatno doba"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6227" w14:textId="1D084E05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 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>"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Put do doma 2024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>."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1F94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1.350</w:t>
            </w:r>
          </w:p>
        </w:tc>
      </w:tr>
      <w:tr w:rsidR="00143665" w:rsidRPr="00143665" w14:paraId="62A6CF56" w14:textId="77777777" w:rsidTr="00A95412">
        <w:trPr>
          <w:trHeight w:val="62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86B48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Udruga Tetragon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87F66" w14:textId="62A5CF6F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10.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festival igračaka i dječjih zborova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4884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7.000</w:t>
            </w:r>
          </w:p>
        </w:tc>
      </w:tr>
      <w:tr w:rsidR="00143665" w:rsidRPr="00143665" w14:paraId="5A5A4BEF" w14:textId="77777777" w:rsidTr="00A95412">
        <w:trPr>
          <w:trHeight w:val="57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F8EC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Društvo prijatelja prirode Ivanić-Grad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6580A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program planinarskih aktivnosti udruge u 2024.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5D76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3.600</w:t>
            </w:r>
          </w:p>
        </w:tc>
      </w:tr>
      <w:tr w:rsidR="00143665" w:rsidRPr="00143665" w14:paraId="45B00F0E" w14:textId="77777777" w:rsidTr="00A95412">
        <w:trPr>
          <w:trHeight w:val="58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0862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UŠR Lonja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E7B68" w14:textId="281EE2CC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kolo 2.</w:t>
            </w:r>
            <w:r w:rsid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županijske šaranske lige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1C87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2.400</w:t>
            </w:r>
          </w:p>
        </w:tc>
      </w:tr>
      <w:tr w:rsidR="00143665" w:rsidRPr="00143665" w14:paraId="25A74699" w14:textId="77777777" w:rsidTr="00A95412">
        <w:trPr>
          <w:trHeight w:val="212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65C8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Udruga nadbiskup J.J.Posilović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54E5" w14:textId="27A5BC1C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razvoj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životnih vještina kod mladih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obilježavanje Posilovićevih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dana,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život i djelo biskupa Langa, mentalno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zdravlje starijih osoba,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osvještavanje mladih o opasnosti od ovisnosti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813F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2.500</w:t>
            </w:r>
          </w:p>
        </w:tc>
      </w:tr>
      <w:tr w:rsidR="00143665" w:rsidRPr="00143665" w14:paraId="0DE22F94" w14:textId="77777777" w:rsidTr="00A95412">
        <w:trPr>
          <w:trHeight w:val="113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C26F6" w14:textId="4EABC651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Sportski klub Drumski ratnici Ivanić-Grad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0E0DB" w14:textId="77777777" w:rsidR="00D62541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Breveto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vožnje: </w:t>
            </w:r>
          </w:p>
          <w:p w14:paraId="0D7F7ADF" w14:textId="2EE3EB91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Proljetni Ivanić-Grad i Brevet Veseli Ivanić, dvije biciklijade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65C5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1.700</w:t>
            </w:r>
          </w:p>
        </w:tc>
      </w:tr>
      <w:tr w:rsidR="00143665" w:rsidRPr="00143665" w14:paraId="3427D54F" w14:textId="77777777" w:rsidTr="00A95412">
        <w:trPr>
          <w:trHeight w:val="66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801BB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Gljivarsko društvo Crveni peharček Ivanić-Grad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728EB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izložba gljiva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8BDF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2.500</w:t>
            </w:r>
          </w:p>
        </w:tc>
      </w:tr>
      <w:tr w:rsidR="00143665" w:rsidRPr="00143665" w14:paraId="1541AE65" w14:textId="77777777" w:rsidTr="00A95412">
        <w:trPr>
          <w:trHeight w:val="70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F15BB" w14:textId="4769884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Društvo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za zaštitu životinja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"Zlatni čagalj"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A58F" w14:textId="647C12A1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izgradnja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boksova za napuštene životinje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5E41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4.000</w:t>
            </w:r>
          </w:p>
        </w:tc>
      </w:tr>
      <w:tr w:rsidR="00143665" w:rsidRPr="00143665" w14:paraId="02708D3D" w14:textId="77777777" w:rsidTr="00A95412">
        <w:trPr>
          <w:trHeight w:val="83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16CF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Informatički klub Net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CCEE" w14:textId="29D362EC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NET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 code-tečajevi programiranja, informatike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i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robotike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961D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1.800</w:t>
            </w:r>
          </w:p>
        </w:tc>
      </w:tr>
      <w:tr w:rsidR="00143665" w:rsidRPr="00143665" w14:paraId="1012D550" w14:textId="77777777" w:rsidTr="00A95412">
        <w:trPr>
          <w:trHeight w:val="113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70134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Streljački klub Ivanić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E987" w14:textId="76332ADE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PH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u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field samostrelu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(sve kategorije), Županijsko prvenstvo-zračna puška</w:t>
            </w:r>
            <w:r w:rsidR="00D625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(juniori)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D562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2.400</w:t>
            </w:r>
          </w:p>
        </w:tc>
      </w:tr>
      <w:tr w:rsidR="00143665" w:rsidRPr="00143665" w14:paraId="2D8BEDE5" w14:textId="77777777" w:rsidTr="00AB61E2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E2731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Ukupno: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2676F" w14:textId="77777777" w:rsidR="00143665" w:rsidRPr="00AB61E2" w:rsidRDefault="00143665" w:rsidP="0014366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EA0" w14:textId="77777777" w:rsidR="00143665" w:rsidRPr="00AB61E2" w:rsidRDefault="00143665" w:rsidP="0014366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60.050,00</w:t>
            </w:r>
          </w:p>
        </w:tc>
      </w:tr>
    </w:tbl>
    <w:p w14:paraId="48D7A7B3" w14:textId="6C324800" w:rsidR="00883018" w:rsidRPr="00A550E8" w:rsidRDefault="00143665" w:rsidP="00021F5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551D6905" w14:textId="27CA706D" w:rsidR="00225E4B" w:rsidRDefault="00D62541" w:rsidP="00225E4B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="00DD0DA9">
        <w:rPr>
          <w:rFonts w:ascii="Arial" w:hAnsi="Arial" w:cs="Arial"/>
          <w:color w:val="000000"/>
        </w:rPr>
        <w:t xml:space="preserve"> </w:t>
      </w:r>
      <w:r w:rsidR="00225E4B" w:rsidRPr="00A550E8">
        <w:rPr>
          <w:rFonts w:ascii="Arial" w:hAnsi="Arial" w:cs="Arial"/>
          <w:color w:val="000000"/>
        </w:rPr>
        <w:t>za realizaciju izvanrednih programa i projekata</w:t>
      </w:r>
      <w:r w:rsidR="00DD0DA9">
        <w:rPr>
          <w:rFonts w:ascii="Arial" w:hAnsi="Arial" w:cs="Arial"/>
          <w:color w:val="000000"/>
        </w:rPr>
        <w:t xml:space="preserve"> </w:t>
      </w:r>
      <w:r w:rsidR="00AC37D8" w:rsidRPr="00A550E8">
        <w:rPr>
          <w:rFonts w:ascii="Arial" w:hAnsi="Arial" w:cs="Arial"/>
          <w:color w:val="000000"/>
        </w:rPr>
        <w:t xml:space="preserve">udruga </w:t>
      </w:r>
      <w:r w:rsidR="00225E4B" w:rsidRPr="00A550E8">
        <w:rPr>
          <w:rFonts w:ascii="Arial" w:hAnsi="Arial" w:cs="Arial"/>
          <w:color w:val="000000"/>
        </w:rPr>
        <w:t>civilnog društva</w:t>
      </w:r>
      <w:r w:rsidR="00225E4B" w:rsidRPr="00A550E8">
        <w:rPr>
          <w:rFonts w:ascii="Arial" w:hAnsi="Arial" w:cs="Arial"/>
          <w:bCs/>
          <w:color w:val="000000"/>
        </w:rPr>
        <w:t xml:space="preserve">, </w:t>
      </w:r>
      <w:r w:rsidR="00AC37D8" w:rsidRPr="00A550E8">
        <w:rPr>
          <w:rFonts w:ascii="Arial" w:hAnsi="Arial" w:cs="Arial"/>
          <w:bCs/>
          <w:color w:val="000000"/>
        </w:rPr>
        <w:t xml:space="preserve">osigurano je </w:t>
      </w:r>
      <w:r w:rsidR="00C53212">
        <w:rPr>
          <w:rFonts w:ascii="Arial" w:hAnsi="Arial" w:cs="Arial"/>
          <w:bCs/>
          <w:color w:val="000000"/>
        </w:rPr>
        <w:t>64.800</w:t>
      </w:r>
      <w:r w:rsidR="00883018" w:rsidRPr="00A550E8">
        <w:rPr>
          <w:rFonts w:ascii="Arial" w:hAnsi="Arial" w:cs="Arial"/>
          <w:bCs/>
          <w:color w:val="000000"/>
        </w:rPr>
        <w:t>,00 EUR</w:t>
      </w:r>
      <w:r w:rsidR="00DD0DA9">
        <w:rPr>
          <w:rFonts w:ascii="Arial" w:hAnsi="Arial" w:cs="Arial"/>
          <w:bCs/>
          <w:color w:val="000000"/>
        </w:rPr>
        <w:t xml:space="preserve">, </w:t>
      </w:r>
      <w:r w:rsidR="00883018" w:rsidRPr="00A550E8">
        <w:rPr>
          <w:rFonts w:ascii="Arial" w:hAnsi="Arial" w:cs="Arial"/>
          <w:bCs/>
          <w:color w:val="000000"/>
        </w:rPr>
        <w:t xml:space="preserve">a </w:t>
      </w:r>
      <w:r w:rsidR="00AC37D8" w:rsidRPr="00A550E8">
        <w:rPr>
          <w:rFonts w:ascii="Arial" w:hAnsi="Arial" w:cs="Arial"/>
          <w:bCs/>
          <w:color w:val="000000"/>
        </w:rPr>
        <w:t xml:space="preserve">raspoređeno </w:t>
      </w:r>
      <w:r w:rsidR="00883018" w:rsidRPr="00A550E8">
        <w:rPr>
          <w:rFonts w:ascii="Arial" w:hAnsi="Arial" w:cs="Arial"/>
          <w:bCs/>
          <w:color w:val="000000"/>
        </w:rPr>
        <w:t xml:space="preserve">izravnom dodjelom sredstava udrugama </w:t>
      </w:r>
      <w:r w:rsidR="00C53212">
        <w:rPr>
          <w:rFonts w:ascii="Arial" w:hAnsi="Arial" w:cs="Arial"/>
          <w:bCs/>
          <w:color w:val="000000"/>
        </w:rPr>
        <w:t>64.123</w:t>
      </w:r>
      <w:r w:rsidR="0067434B" w:rsidRPr="00A550E8">
        <w:rPr>
          <w:rFonts w:ascii="Arial" w:hAnsi="Arial" w:cs="Arial"/>
          <w:bCs/>
          <w:color w:val="000000"/>
        </w:rPr>
        <w:t>,00 EUR</w:t>
      </w:r>
      <w:r w:rsidR="00DD0DA9">
        <w:rPr>
          <w:rFonts w:ascii="Arial" w:hAnsi="Arial" w:cs="Arial"/>
          <w:color w:val="000000"/>
        </w:rPr>
        <w:t xml:space="preserve">, </w:t>
      </w:r>
      <w:r w:rsidR="00225E4B" w:rsidRPr="00A550E8">
        <w:rPr>
          <w:rFonts w:ascii="Arial" w:hAnsi="Arial" w:cs="Arial"/>
          <w:color w:val="000000"/>
        </w:rPr>
        <w:t>kako slijedi:</w:t>
      </w:r>
    </w:p>
    <w:p w14:paraId="06C70ED7" w14:textId="73799A63" w:rsidR="00673CAC" w:rsidRDefault="00673CAC" w:rsidP="00225E4B">
      <w:pPr>
        <w:widowControl w:val="0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fldChar w:fldCharType="begin"/>
      </w:r>
      <w:r>
        <w:instrText xml:space="preserve"> LINK </w:instrText>
      </w:r>
      <w:r w:rsidR="007A098D">
        <w:instrText xml:space="preserve">Excel.Sheet.12 "\\\\ivg-dc01\\home\\mbirsic\\2025_Izvještaji o izvršenju programa javnih potreba u 2024\\2025_Civilno društvo\\30 04 2025_Izvještaj o isplatama-izravna dodjela sred.rezerve 1.1.-31.12 2024..xlsx" "2024-izravne isplate!R2C3:R48C7" </w:instrText>
      </w:r>
      <w:r>
        <w:instrText xml:space="preserve">\a \f 4 \h </w:instrText>
      </w:r>
      <w:r w:rsidR="00DD0DA9">
        <w:instrText xml:space="preserve"> \* MERGEFORMAT </w:instrText>
      </w:r>
      <w:r>
        <w:fldChar w:fldCharType="separate"/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3340"/>
        <w:gridCol w:w="4026"/>
        <w:gridCol w:w="1701"/>
      </w:tblGrid>
      <w:tr w:rsidR="00673CAC" w:rsidRPr="00673CAC" w14:paraId="0984708C" w14:textId="77777777" w:rsidTr="00DD0DA9">
        <w:trPr>
          <w:trHeight w:val="57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DFF68" w14:textId="53914313" w:rsidR="00673CAC" w:rsidRPr="00673CAC" w:rsidRDefault="00673CAC" w:rsidP="00673C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Udruga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BF8B1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509C2F" w14:textId="77777777" w:rsidR="00673CAC" w:rsidRPr="00DD0DA9" w:rsidRDefault="00673CAC" w:rsidP="00673C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Ukupno EUR</w:t>
            </w:r>
          </w:p>
        </w:tc>
      </w:tr>
      <w:tr w:rsidR="00673CAC" w:rsidRPr="00DD0DA9" w14:paraId="0EB15456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6A8D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ŠNM NK Naftaš Ivanić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65D5" w14:textId="2F6467BA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eđunarodni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turnir prstića i limača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8893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</w:tr>
      <w:tr w:rsidR="00673CAC" w:rsidRPr="00DD0DA9" w14:paraId="6291DF21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0E21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Sportska udruga Visoke škole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EC3E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rada udruge u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E1B6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2.500</w:t>
            </w:r>
          </w:p>
        </w:tc>
      </w:tr>
      <w:tr w:rsidR="00673CAC" w:rsidRPr="00DD0DA9" w14:paraId="1AA8AB6C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D0EE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VZG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E912" w14:textId="31EA7114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nagrađivanja mladeži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DVD-a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0A44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1.613</w:t>
            </w:r>
          </w:p>
        </w:tc>
      </w:tr>
      <w:tr w:rsidR="00673CAC" w:rsidRPr="00DD0DA9" w14:paraId="3CE87AA5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041B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Udruga vinogradara Brenta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70A7" w14:textId="784101E0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29.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izložba vina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7F46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2.500</w:t>
            </w:r>
          </w:p>
        </w:tc>
      </w:tr>
      <w:tr w:rsidR="00673CAC" w:rsidRPr="00DD0DA9" w14:paraId="679618DF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DA18" w14:textId="69C23531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Gradska udruga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 umirovljenika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8F82" w14:textId="1C29C491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Međun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arodna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suradnja s umirovlj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enicima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iz Usore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17F6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</w:tr>
      <w:tr w:rsidR="00673CAC" w:rsidRPr="00DD0DA9" w14:paraId="3A375EE2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216B" w14:textId="13EE3313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Gradska udruga umirov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ljenika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C9C1" w14:textId="132E2B84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rada udruge 1.-4.mj.2024.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E0AF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4.000</w:t>
            </w:r>
          </w:p>
        </w:tc>
      </w:tr>
      <w:tr w:rsidR="00673CAC" w:rsidRPr="00DD0DA9" w14:paraId="71258B00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DE9D" w14:textId="289355E1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KUD Ogranak selj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ačke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sloge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1710" w14:textId="6BE6E00C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obiljež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avanja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90 godina rada KUD-a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7530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3.000</w:t>
            </w:r>
          </w:p>
        </w:tc>
      </w:tr>
      <w:tr w:rsidR="00673CAC" w:rsidRPr="00DD0DA9" w14:paraId="6D648247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73AA" w14:textId="0394EF5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Društvo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Naša djeca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138E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rada udruge 1.-6.mj.2024.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FD6A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1.500</w:t>
            </w:r>
          </w:p>
        </w:tc>
      </w:tr>
      <w:tr w:rsidR="00673CAC" w:rsidRPr="00DD0DA9" w14:paraId="5C293673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D587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ŽRK Ivanić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8013" w14:textId="7EA74E20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Završnica PH u rukomet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u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 Poreču -ekipa U17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1F30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</w:tr>
      <w:tr w:rsidR="00673CAC" w:rsidRPr="00DD0DA9" w14:paraId="55204079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B497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ŽRK Ivanić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E463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Završnica PH u rukometu u Poreču -ekipa U15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9A82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</w:tr>
      <w:tr w:rsidR="00673CAC" w:rsidRPr="00DD0DA9" w14:paraId="579C221B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343A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KUD Đuro Kundek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7FD7" w14:textId="3C8C00DD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Međun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arodni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festival Kostoski u Ohridu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5516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2.500</w:t>
            </w:r>
          </w:p>
        </w:tc>
      </w:tr>
      <w:tr w:rsidR="00673CAC" w:rsidRPr="00DD0DA9" w14:paraId="1A94201D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3C0E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NK Naftaš Ivanić-veterani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9B2F" w14:textId="08D06A7E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Međun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arodni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turnir u Usori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3976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</w:tr>
      <w:tr w:rsidR="00673CAC" w:rsidRPr="00DD0DA9" w14:paraId="472233B7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AD83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Udruga Tetragon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3E2E" w14:textId="498C5280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nabave šatora za 10.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Festival igračaka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i dječjih zborova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180A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1.150</w:t>
            </w:r>
          </w:p>
        </w:tc>
      </w:tr>
      <w:tr w:rsidR="00673CAC" w:rsidRPr="00DD0DA9" w14:paraId="00ECB91E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C588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Kloštranske mažoretkinje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A1EA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Sudjelovanje na EP mažoretkinja u Češkoj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47A1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</w:tr>
      <w:tr w:rsidR="00673CAC" w:rsidRPr="00DD0DA9" w14:paraId="22D64F48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6E45" w14:textId="39B73505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Gradska udruga umirovljenika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13A7" w14:textId="2745E3B9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rada udruge 5.-8.mj.2024.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B0B1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4.000</w:t>
            </w:r>
          </w:p>
        </w:tc>
      </w:tr>
      <w:tr w:rsidR="00673CAC" w:rsidRPr="00DD0DA9" w14:paraId="342A6365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3834" w14:textId="79ECAA06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Ogranak Matice hrvatske Kl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oštar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Ivanić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DB75" w14:textId="64C89DDA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Izd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avanje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knjige i tisak kataloga za izlož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bu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M.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 xml:space="preserve">Šimunović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1D07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1.000</w:t>
            </w:r>
          </w:p>
        </w:tc>
      </w:tr>
      <w:tr w:rsidR="00673CAC" w:rsidRPr="00DD0DA9" w14:paraId="728310AA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E8F7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DVD Donji Šarampov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2C50" w14:textId="6866961B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obiljež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avanja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70 godina rada DVD-a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D812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1.000</w:t>
            </w:r>
          </w:p>
        </w:tc>
      </w:tr>
      <w:tr w:rsidR="00673CAC" w:rsidRPr="00DD0DA9" w14:paraId="4444B530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39B4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Udruga Bojna Frankopan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7041" w14:textId="144849AF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izgradnje spomen obilježja za B.Zorica Zulu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3A7E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3.260</w:t>
            </w:r>
          </w:p>
        </w:tc>
      </w:tr>
      <w:tr w:rsidR="00673CAC" w:rsidRPr="00DD0DA9" w14:paraId="54881495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BBDF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Konjički klub Čazma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0DC9" w14:textId="205E96F1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Međun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arodna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 xml:space="preserve">utrka u 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lovačkoj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C591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</w:tr>
      <w:tr w:rsidR="00673CAC" w:rsidRPr="00DD0DA9" w14:paraId="6314EA38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67DB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HDDR 91 Otok Ivanić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FA39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Zbogom oružje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495B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</w:tr>
      <w:tr w:rsidR="00673CAC" w:rsidRPr="00DD0DA9" w14:paraId="09748CDF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4F18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VZG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2302" w14:textId="67D167AD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25.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Memorijal G.S.Deželić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F504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1.000</w:t>
            </w:r>
          </w:p>
        </w:tc>
      </w:tr>
      <w:tr w:rsidR="00673CAC" w:rsidRPr="00DD0DA9" w14:paraId="6B71AE29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0893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IK NET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C6C5" w14:textId="678346AA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Svjetsko robotičko natje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anje u Grčkoj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4578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1.000</w:t>
            </w:r>
          </w:p>
        </w:tc>
      </w:tr>
      <w:tr w:rsidR="00673CAC" w:rsidRPr="00DD0DA9" w14:paraId="15D6CB1A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4320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Rukometni klub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C936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Završnica PH u rukometu u Poreču -ekipa U15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0B5D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</w:tr>
      <w:tr w:rsidR="00673CAC" w:rsidRPr="00DD0DA9" w14:paraId="1E27FC3E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4F87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DVD Trebovec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D8E5" w14:textId="6DA5BCCD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Sudjelovanje na vatr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ogasnom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natjecanju u Kaštel Sućurcu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7D91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</w:tr>
      <w:tr w:rsidR="00673CAC" w:rsidRPr="00DD0DA9" w14:paraId="37CC1644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A4D2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DVD Breška Greda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055F" w14:textId="5789D2A8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Vatrogasni KUP za djecu i mladež i proslav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 xml:space="preserve">Sv.Ane 2024.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FBBC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1.000</w:t>
            </w:r>
          </w:p>
        </w:tc>
      </w:tr>
      <w:tr w:rsidR="00673CAC" w:rsidRPr="00DD0DA9" w14:paraId="2A72293F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06AC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UHVIDR-a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B167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autobus sjećanja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89BF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2.000</w:t>
            </w:r>
          </w:p>
        </w:tc>
      </w:tr>
      <w:tr w:rsidR="00673CAC" w:rsidRPr="00DD0DA9" w14:paraId="52F9C2AD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2CF3" w14:textId="01FB2FAF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Gradska udruga umirovljenika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6906" w14:textId="5D635BBC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rada udruge 9.-12.mj.2024.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0A08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4.000</w:t>
            </w:r>
          </w:p>
        </w:tc>
      </w:tr>
      <w:tr w:rsidR="00673CAC" w:rsidRPr="00DD0DA9" w14:paraId="55FA99C9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44A8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Vokalni ansambl Milka Trnina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CAC2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rada udruge za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3344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4.000</w:t>
            </w:r>
          </w:p>
        </w:tc>
      </w:tr>
      <w:tr w:rsidR="00673CAC" w:rsidRPr="00DD0DA9" w14:paraId="6EF4C704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9BF3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DVD Donji Šarampov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6A49" w14:textId="56F7EA5E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Sudjelovanje na vatr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ogasnom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natjecanju u Kaštel Sućurcu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1E0D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</w:tr>
      <w:tr w:rsidR="00673CAC" w:rsidRPr="00DD0DA9" w14:paraId="43BE1BE3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CCAE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DVD Trebovec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FC2A" w14:textId="48CDA2D0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12.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KUP DVD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-a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Treb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>ovec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9FA4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1.000</w:t>
            </w:r>
          </w:p>
        </w:tc>
      </w:tr>
      <w:tr w:rsidR="00673CAC" w:rsidRPr="00DD0DA9" w14:paraId="26D13FD2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ADFA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Udruga Bojna Frankopan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39D9" w14:textId="141039DF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obiljež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avanja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. godišnjice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osnivanja Bojne Frankopan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EE36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</w:tr>
      <w:tr w:rsidR="00673CAC" w:rsidRPr="00DD0DA9" w14:paraId="00ACCE06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2997" w14:textId="15E10BAE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Oldtimer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klub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5895" w14:textId="0F16F1D0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24.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susret oldtimera u Ivanić-Gradu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EDA0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</w:tr>
      <w:tr w:rsidR="00673CAC" w:rsidRPr="00DD0DA9" w14:paraId="5376D9FC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66D1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Romska udruga Lašo Romano Ilo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20F7" w14:textId="7E476883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r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da udruge za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7C2F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</w:tr>
      <w:tr w:rsidR="00673CAC" w:rsidRPr="00DD0DA9" w14:paraId="355BB4D3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7A42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Društvo Naša djeca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E40F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rada udruge 7.-12.mj.2024.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E21F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1.000</w:t>
            </w:r>
          </w:p>
        </w:tc>
      </w:tr>
      <w:tr w:rsidR="00673CAC" w:rsidRPr="00DD0DA9" w14:paraId="42B959BB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DC58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 xml:space="preserve">ŽRK Ivanić 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DFB3" w14:textId="53ECAE18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obilježavanja 50. godišnjice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 xml:space="preserve"> suradnje  ŽRK Ivanić-Laimnau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DE07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</w:tr>
      <w:tr w:rsidR="00673CAC" w:rsidRPr="00DD0DA9" w14:paraId="2DD2A344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34B2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Kinološka udruga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81BC" w14:textId="7BF6F84A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3.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nac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ionalne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izložba pasa CAC Ivanić-Grad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C072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</w:tr>
      <w:tr w:rsidR="00673CAC" w:rsidRPr="00DD0DA9" w14:paraId="49F1EEBA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36FB" w14:textId="7CB114C4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Gradska udruga umirovljenika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Ivanić-Grad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F566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sanacije štete-grijanje u prostorijama udruge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4F6D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5.000</w:t>
            </w:r>
          </w:p>
        </w:tc>
      </w:tr>
      <w:tr w:rsidR="00673CAC" w:rsidRPr="00DD0DA9" w14:paraId="15F334A7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1F26" w14:textId="1E7AD739" w:rsidR="00673CAC" w:rsidRPr="00DD0DA9" w:rsidRDefault="00943F7D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Udruga RIS Kutina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>Podruž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nica </w:t>
            </w:r>
            <w:r w:rsidRPr="00AB61E2">
              <w:rPr>
                <w:rFonts w:ascii="Arial" w:hAnsi="Arial" w:cs="Arial"/>
                <w:color w:val="000000"/>
                <w:sz w:val="22"/>
                <w:szCs w:val="22"/>
              </w:rPr>
              <w:t xml:space="preserve">Ivanić-Grad 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DCE1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posjete članova udruge Vukovaru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890B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1.500</w:t>
            </w:r>
          </w:p>
        </w:tc>
      </w:tr>
      <w:tr w:rsidR="00673CAC" w:rsidRPr="00DD0DA9" w14:paraId="6AABE3B4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B35A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Udruga Tetragon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3E84" w14:textId="27D3961B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org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anizacije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Male bučijade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17FB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1.000</w:t>
            </w:r>
          </w:p>
        </w:tc>
      </w:tr>
      <w:tr w:rsidR="00673CAC" w:rsidRPr="00DD0DA9" w14:paraId="4821BAAE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6354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VZG Ivanić-GRAD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7FC7" w14:textId="25AB6BBE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nabave rolo vrata za vatrogasni dom DVD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-a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Deanovec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F593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4.000</w:t>
            </w:r>
          </w:p>
        </w:tc>
      </w:tr>
      <w:tr w:rsidR="00673CAC" w:rsidRPr="00DD0DA9" w14:paraId="3108C27D" w14:textId="77777777" w:rsidTr="00DD0DA9">
        <w:trPr>
          <w:trHeight w:val="30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7A7B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Elektronički i računalni klub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8F49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Sudjelovanje na sajmu inovacija iENA 2024.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ABC0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</w:tr>
      <w:tr w:rsidR="00673CAC" w:rsidRPr="00DD0DA9" w14:paraId="4C32682A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F1CE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Krav Maga Hrvatska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2EBF" w14:textId="3C510E7F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samo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brane za žene u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3717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</w:tr>
      <w:tr w:rsidR="00673CAC" w:rsidRPr="00DD0DA9" w14:paraId="27040715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E202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Društvo Zlatni čagalj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3CE4" w14:textId="5D2D17F5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nabave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veterinarskih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dodataka za mačke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F2AF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</w:tr>
      <w:tr w:rsidR="00673CAC" w:rsidRPr="00DD0DA9" w14:paraId="3ED85ED6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6C7F" w14:textId="575268C9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Moto klub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No limit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2300" w14:textId="2A8A7BCB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obilj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ežavanja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20 godina rada kluba u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68D4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</w:tr>
      <w:tr w:rsidR="00673CAC" w:rsidRPr="00DD0DA9" w14:paraId="0C086003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1F12" w14:textId="61FDADA5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Udruga</w:t>
            </w:r>
            <w:r w:rsidR="007B39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Treća dob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BB85" w14:textId="3A813C85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Program org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anizacije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22.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koncerta</w:t>
            </w:r>
            <w:r w:rsidR="00943F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Marinja 2024.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D02E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</w:tr>
      <w:tr w:rsidR="00673CAC" w:rsidRPr="00DD0DA9" w14:paraId="233B2FCA" w14:textId="77777777" w:rsidTr="00DD0DA9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0AC3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B31B" w14:textId="77777777" w:rsidR="00673CAC" w:rsidRPr="00DD0DA9" w:rsidRDefault="00673CAC" w:rsidP="00673C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UKUPNO: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EB99" w14:textId="77777777" w:rsidR="00673CAC" w:rsidRPr="00DD0DA9" w:rsidRDefault="00673CAC" w:rsidP="00673CA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DA9">
              <w:rPr>
                <w:rFonts w:ascii="Arial" w:hAnsi="Arial" w:cs="Arial"/>
                <w:color w:val="000000"/>
                <w:sz w:val="22"/>
                <w:szCs w:val="22"/>
              </w:rPr>
              <w:t>64.123</w:t>
            </w:r>
          </w:p>
        </w:tc>
      </w:tr>
    </w:tbl>
    <w:p w14:paraId="6EBDFABB" w14:textId="30A51EBE" w:rsidR="00673CAC" w:rsidRPr="00A550E8" w:rsidRDefault="00673CAC" w:rsidP="00225E4B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539AB54C" w14:textId="77777777" w:rsidR="00FB734A" w:rsidRDefault="00FB734A" w:rsidP="00164DF1">
      <w:pPr>
        <w:widowControl w:val="0"/>
        <w:jc w:val="center"/>
        <w:rPr>
          <w:rFonts w:ascii="Arial" w:hAnsi="Arial" w:cs="Arial"/>
          <w:color w:val="000000"/>
        </w:rPr>
      </w:pPr>
    </w:p>
    <w:p w14:paraId="746D23CD" w14:textId="0866320C" w:rsidR="009D2E4E" w:rsidRPr="00A550E8" w:rsidRDefault="009D2E4E" w:rsidP="00164DF1">
      <w:pPr>
        <w:widowControl w:val="0"/>
        <w:jc w:val="center"/>
        <w:rPr>
          <w:rFonts w:ascii="Arial" w:hAnsi="Arial" w:cs="Arial"/>
          <w:color w:val="000000"/>
        </w:rPr>
      </w:pPr>
      <w:r w:rsidRPr="00A550E8">
        <w:rPr>
          <w:rFonts w:ascii="Arial" w:hAnsi="Arial" w:cs="Arial"/>
          <w:color w:val="000000"/>
        </w:rPr>
        <w:t>I</w:t>
      </w:r>
      <w:r w:rsidR="006B7E22" w:rsidRPr="00A550E8">
        <w:rPr>
          <w:rFonts w:ascii="Arial" w:hAnsi="Arial" w:cs="Arial"/>
          <w:color w:val="000000"/>
        </w:rPr>
        <w:t>I</w:t>
      </w:r>
      <w:r w:rsidRPr="00A550E8">
        <w:rPr>
          <w:rFonts w:ascii="Arial" w:hAnsi="Arial" w:cs="Arial"/>
          <w:color w:val="000000"/>
        </w:rPr>
        <w:t>.</w:t>
      </w:r>
    </w:p>
    <w:p w14:paraId="1A035BBF" w14:textId="77777777" w:rsid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26E86142" w14:textId="77777777" w:rsidR="00164DF1" w:rsidRDefault="00164DF1" w:rsidP="00164DF1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</w:t>
      </w:r>
      <w:r w:rsidRPr="00707270">
        <w:rPr>
          <w:rFonts w:ascii="Arial" w:hAnsi="Arial" w:cs="Arial"/>
          <w:szCs w:val="20"/>
        </w:rPr>
        <w:t>Ovaj</w:t>
      </w:r>
      <w:r>
        <w:rPr>
          <w:rFonts w:ascii="Arial" w:hAnsi="Arial" w:cs="Arial"/>
          <w:szCs w:val="20"/>
        </w:rPr>
        <w:t xml:space="preserve"> </w:t>
      </w:r>
      <w:r w:rsidRPr="00707270">
        <w:rPr>
          <w:rFonts w:ascii="Arial" w:hAnsi="Arial" w:cs="Arial"/>
          <w:szCs w:val="20"/>
        </w:rPr>
        <w:t>Izvještaj sastavni je dio Godišnjeg izvještaja o izvršenju Proračuna Grada Ivanić-Grada za 202</w:t>
      </w:r>
      <w:r>
        <w:rPr>
          <w:rFonts w:ascii="Arial" w:hAnsi="Arial" w:cs="Arial"/>
          <w:szCs w:val="20"/>
        </w:rPr>
        <w:t>4</w:t>
      </w:r>
      <w:r w:rsidRPr="00707270">
        <w:rPr>
          <w:rFonts w:ascii="Arial" w:hAnsi="Arial" w:cs="Arial"/>
          <w:szCs w:val="20"/>
        </w:rPr>
        <w:t>. godinu, a objavit će se u Službenom glasniku Grada Ivanić-Grada.</w:t>
      </w:r>
    </w:p>
    <w:p w14:paraId="4D90D578" w14:textId="363EE794" w:rsidR="00164DF1" w:rsidRPr="00C21140" w:rsidRDefault="00164DF1" w:rsidP="00CE3818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485A31DD" w14:textId="77777777" w:rsidR="00164DF1" w:rsidRPr="00C21140" w:rsidRDefault="00164DF1" w:rsidP="00164DF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4737B9E3" w14:textId="77777777" w:rsidR="00164DF1" w:rsidRPr="00C21140" w:rsidRDefault="00164DF1" w:rsidP="00164DF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3FE301B2" w14:textId="77777777" w:rsidR="00164DF1" w:rsidRPr="00C21140" w:rsidRDefault="00164DF1" w:rsidP="00164DF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02C4E767" w14:textId="77777777" w:rsidR="00164DF1" w:rsidRPr="00C21140" w:rsidRDefault="00164DF1" w:rsidP="00164DF1">
      <w:pPr>
        <w:widowControl w:val="0"/>
        <w:jc w:val="center"/>
        <w:rPr>
          <w:rFonts w:ascii="Arial" w:hAnsi="Arial" w:cs="Arial"/>
          <w:color w:val="000000"/>
        </w:rPr>
      </w:pPr>
    </w:p>
    <w:p w14:paraId="7FD6A192" w14:textId="77777777" w:rsidR="00164DF1" w:rsidRDefault="00164DF1" w:rsidP="00164DF1">
      <w:pPr>
        <w:jc w:val="both"/>
        <w:rPr>
          <w:rFonts w:ascii="Arial" w:hAnsi="Arial" w:cs="Arial"/>
          <w:color w:val="000000"/>
        </w:rPr>
      </w:pPr>
    </w:p>
    <w:p w14:paraId="06EDEC7B" w14:textId="3FE6444A" w:rsidR="00164DF1" w:rsidRPr="0040489B" w:rsidRDefault="00164DF1" w:rsidP="00164DF1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         Predsjednik Gradskog vijeća: </w:t>
      </w:r>
    </w:p>
    <w:p w14:paraId="7095D6AA" w14:textId="77777777" w:rsidR="00164DF1" w:rsidRPr="0040489B" w:rsidRDefault="00164DF1" w:rsidP="00164DF1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</w:p>
    <w:p w14:paraId="3F592980" w14:textId="77777777" w:rsidR="00164DF1" w:rsidRPr="008078E9" w:rsidRDefault="00164DF1" w:rsidP="00164DF1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___________ </w:t>
      </w:r>
      <w:r w:rsidRPr="001B08F5">
        <w:rPr>
          <w:rFonts w:ascii="Arial" w:hAnsi="Arial" w:cs="Arial"/>
          <w:color w:val="000000"/>
        </w:rPr>
        <w:t>202</w:t>
      </w:r>
      <w:r>
        <w:rPr>
          <w:rFonts w:ascii="Arial" w:hAnsi="Arial" w:cs="Arial"/>
          <w:color w:val="000000"/>
        </w:rPr>
        <w:t>5</w:t>
      </w:r>
      <w:r w:rsidRPr="001B08F5">
        <w:rPr>
          <w:rFonts w:ascii="Arial" w:hAnsi="Arial" w:cs="Arial"/>
          <w:color w:val="000000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40489B">
        <w:rPr>
          <w:rFonts w:ascii="Arial" w:hAnsi="Arial" w:cs="Arial"/>
        </w:rPr>
        <w:t>Željko Pongrac, pravnik kriminalist</w:t>
      </w:r>
    </w:p>
    <w:p w14:paraId="03FFDA9D" w14:textId="77777777" w:rsidR="00164DF1" w:rsidRPr="00A550E8" w:rsidRDefault="00164DF1" w:rsidP="009D2E4E">
      <w:pPr>
        <w:widowControl w:val="0"/>
        <w:jc w:val="center"/>
        <w:rPr>
          <w:rFonts w:ascii="Arial" w:hAnsi="Arial" w:cs="Arial"/>
          <w:color w:val="000000"/>
        </w:rPr>
      </w:pPr>
    </w:p>
    <w:sectPr w:rsidR="00164DF1" w:rsidRPr="00A55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6321A"/>
    <w:multiLevelType w:val="hybridMultilevel"/>
    <w:tmpl w:val="7E2618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12319C"/>
    <w:multiLevelType w:val="hybridMultilevel"/>
    <w:tmpl w:val="A79464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754601">
    <w:abstractNumId w:val="1"/>
  </w:num>
  <w:num w:numId="2" w16cid:durableId="2140493074">
    <w:abstractNumId w:val="2"/>
  </w:num>
  <w:num w:numId="3" w16cid:durableId="1922134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B1AF1"/>
    <w:rsid w:val="000E69A5"/>
    <w:rsid w:val="000F1DD0"/>
    <w:rsid w:val="00143665"/>
    <w:rsid w:val="00164DF1"/>
    <w:rsid w:val="0022151D"/>
    <w:rsid w:val="00221C84"/>
    <w:rsid w:val="00225E4B"/>
    <w:rsid w:val="00290CF0"/>
    <w:rsid w:val="002B59BB"/>
    <w:rsid w:val="002F554F"/>
    <w:rsid w:val="003163BC"/>
    <w:rsid w:val="00344157"/>
    <w:rsid w:val="004F6B78"/>
    <w:rsid w:val="005A0C0D"/>
    <w:rsid w:val="005B350E"/>
    <w:rsid w:val="005C65D2"/>
    <w:rsid w:val="005E0674"/>
    <w:rsid w:val="005E1AD9"/>
    <w:rsid w:val="00673CAC"/>
    <w:rsid w:val="0067434B"/>
    <w:rsid w:val="006B7E22"/>
    <w:rsid w:val="006C1D94"/>
    <w:rsid w:val="006E692C"/>
    <w:rsid w:val="00730908"/>
    <w:rsid w:val="00742DFE"/>
    <w:rsid w:val="007624FB"/>
    <w:rsid w:val="00776FE2"/>
    <w:rsid w:val="007A098D"/>
    <w:rsid w:val="007B392B"/>
    <w:rsid w:val="007C1D5F"/>
    <w:rsid w:val="00883018"/>
    <w:rsid w:val="008B3468"/>
    <w:rsid w:val="008F1223"/>
    <w:rsid w:val="00943F7D"/>
    <w:rsid w:val="0098439D"/>
    <w:rsid w:val="009D2E4E"/>
    <w:rsid w:val="009E2D02"/>
    <w:rsid w:val="009F02F1"/>
    <w:rsid w:val="00A550E8"/>
    <w:rsid w:val="00A95412"/>
    <w:rsid w:val="00AA37E3"/>
    <w:rsid w:val="00AB61E2"/>
    <w:rsid w:val="00AC37D8"/>
    <w:rsid w:val="00AC5411"/>
    <w:rsid w:val="00B456FF"/>
    <w:rsid w:val="00BA1BFA"/>
    <w:rsid w:val="00BB1321"/>
    <w:rsid w:val="00BD469A"/>
    <w:rsid w:val="00C40115"/>
    <w:rsid w:val="00C53212"/>
    <w:rsid w:val="00CC6995"/>
    <w:rsid w:val="00CD77CF"/>
    <w:rsid w:val="00CE3818"/>
    <w:rsid w:val="00D62541"/>
    <w:rsid w:val="00DA7C0F"/>
    <w:rsid w:val="00DD0DA9"/>
    <w:rsid w:val="00DD6693"/>
    <w:rsid w:val="00E237E8"/>
    <w:rsid w:val="00E244A6"/>
    <w:rsid w:val="00E520F3"/>
    <w:rsid w:val="00ED55A7"/>
    <w:rsid w:val="00F028A8"/>
    <w:rsid w:val="00F36707"/>
    <w:rsid w:val="00F60139"/>
    <w:rsid w:val="00F925CC"/>
    <w:rsid w:val="00F9381E"/>
    <w:rsid w:val="00FB734A"/>
    <w:rsid w:val="00FD6E2D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599F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61E2"/>
    <w:pPr>
      <w:ind w:left="720"/>
      <w:contextualSpacing/>
    </w:pPr>
  </w:style>
  <w:style w:type="paragraph" w:styleId="Bezproreda">
    <w:name w:val="No Spacing"/>
    <w:uiPriority w:val="1"/>
    <w:qFormat/>
    <w:rsid w:val="00FB73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13</cp:revision>
  <cp:lastPrinted>2025-04-30T13:15:00Z</cp:lastPrinted>
  <dcterms:created xsi:type="dcterms:W3CDTF">2025-04-30T13:13:00Z</dcterms:created>
  <dcterms:modified xsi:type="dcterms:W3CDTF">2025-06-27T09:39:00Z</dcterms:modified>
</cp:coreProperties>
</file>